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B8155" w14:textId="77777777" w:rsidR="00FB69C5" w:rsidRDefault="00880167" w:rsidP="00596CAB">
      <w:r>
        <w:t>Jesse Mack</w:t>
      </w:r>
    </w:p>
    <w:p w14:paraId="17D6568B" w14:textId="14C2CAFF" w:rsidR="00592CA3" w:rsidRDefault="00592CA3" w:rsidP="00596CAB">
      <w:r>
        <w:t>Dr. Callan</w:t>
      </w:r>
    </w:p>
    <w:p w14:paraId="3931BB9A" w14:textId="6F27EC35" w:rsidR="003E4536" w:rsidRDefault="003E4536" w:rsidP="00596CAB">
      <w:r>
        <w:t>EDPS 390</w:t>
      </w:r>
    </w:p>
    <w:p w14:paraId="43F6D3CB" w14:textId="02EA957A" w:rsidR="003E4536" w:rsidRDefault="0002056F" w:rsidP="00596CAB">
      <w:r>
        <w:t>February 8</w:t>
      </w:r>
      <w:r w:rsidR="003E4536">
        <w:t>, 2017</w:t>
      </w:r>
    </w:p>
    <w:p w14:paraId="081A197F" w14:textId="20AED123" w:rsidR="00FE1450" w:rsidRDefault="00FE1450" w:rsidP="00596CAB">
      <w:pPr>
        <w:jc w:val="center"/>
      </w:pPr>
      <w:r>
        <w:t xml:space="preserve">Assessment Project </w:t>
      </w:r>
      <w:r w:rsidR="00596CAB">
        <w:t xml:space="preserve">Final </w:t>
      </w:r>
      <w:r>
        <w:t>Draft</w:t>
      </w:r>
    </w:p>
    <w:p w14:paraId="37EE20FB" w14:textId="77777777" w:rsidR="00CE079D" w:rsidRDefault="00CE079D" w:rsidP="00596CAB">
      <w:pPr>
        <w:jc w:val="center"/>
      </w:pPr>
    </w:p>
    <w:p w14:paraId="45740710" w14:textId="0F3FCE67" w:rsidR="00CE079D" w:rsidRDefault="00CE079D" w:rsidP="00596CAB">
      <w:pPr>
        <w:jc w:val="center"/>
      </w:pPr>
      <w:r>
        <w:t>Pre-test</w:t>
      </w:r>
    </w:p>
    <w:p w14:paraId="3E6AC25A" w14:textId="77777777" w:rsidR="00596CAB" w:rsidRDefault="00596CAB" w:rsidP="00596CAB">
      <w:pPr>
        <w:jc w:val="center"/>
      </w:pPr>
    </w:p>
    <w:p w14:paraId="395B78B5" w14:textId="1DD99F0D" w:rsidR="00095161" w:rsidRDefault="00592CA3" w:rsidP="00596CAB">
      <w:pPr>
        <w:rPr>
          <w:i/>
        </w:rPr>
      </w:pPr>
      <w:r w:rsidRPr="00592CA3">
        <w:rPr>
          <w:i/>
        </w:rPr>
        <w:t>Standard 6 -</w:t>
      </w:r>
      <w:r w:rsidR="00095161" w:rsidRPr="00592CA3">
        <w:rPr>
          <w:i/>
        </w:rPr>
        <w:t xml:space="preserve"> Listening to, analyzing, and describing music.</w:t>
      </w:r>
    </w:p>
    <w:p w14:paraId="78361D9B" w14:textId="77777777" w:rsidR="00696C3B" w:rsidRDefault="00696C3B" w:rsidP="00696C3B">
      <w:pPr>
        <w:rPr>
          <w:i/>
        </w:rPr>
      </w:pPr>
      <w:r w:rsidRPr="00592CA3">
        <w:rPr>
          <w:i/>
        </w:rPr>
        <w:t>Standard 9 - Understanding music in relation to history and culture.</w:t>
      </w:r>
    </w:p>
    <w:p w14:paraId="4F1AC5AF" w14:textId="77777777" w:rsidR="00696C3B" w:rsidRDefault="00696C3B" w:rsidP="00696C3B">
      <w:pPr>
        <w:rPr>
          <w:i/>
        </w:rPr>
      </w:pPr>
    </w:p>
    <w:p w14:paraId="4357C414" w14:textId="50E6B997" w:rsidR="00373569" w:rsidRPr="00D85681" w:rsidRDefault="00596CAB" w:rsidP="00596CAB">
      <w:pPr>
        <w:rPr>
          <w:sz w:val="28"/>
          <w:szCs w:val="28"/>
        </w:rPr>
      </w:pPr>
      <w:r>
        <w:rPr>
          <w:sz w:val="28"/>
          <w:szCs w:val="28"/>
        </w:rPr>
        <w:t>Write in the letter that corresponds with</w:t>
      </w:r>
      <w:r w:rsidR="00373569" w:rsidRPr="00D85681">
        <w:rPr>
          <w:sz w:val="28"/>
          <w:szCs w:val="28"/>
        </w:rPr>
        <w:t xml:space="preserve"> the correct answer for the following questions.</w:t>
      </w:r>
      <w:r w:rsidR="00D85681">
        <w:rPr>
          <w:sz w:val="28"/>
          <w:szCs w:val="28"/>
        </w:rPr>
        <w:t xml:space="preserve"> (1 point each)</w:t>
      </w:r>
    </w:p>
    <w:p w14:paraId="1C5D3E26" w14:textId="17479CDD" w:rsidR="00880167" w:rsidRDefault="000832BA" w:rsidP="00596CAB">
      <w:r>
        <w:t xml:space="preserve">1. </w:t>
      </w:r>
      <w:r w:rsidR="004177D8">
        <w:t>At what tempo</w:t>
      </w:r>
      <w:r w:rsidR="005530E4">
        <w:t xml:space="preserve"> is a march typically played?</w:t>
      </w:r>
      <w:r w:rsidR="00596CAB">
        <w:t xml:space="preserve"> _______</w:t>
      </w:r>
      <w:r w:rsidR="00CE079D">
        <w:t xml:space="preserve"> (6, Easy)</w:t>
      </w:r>
    </w:p>
    <w:p w14:paraId="541A6AA3" w14:textId="4F4346FB" w:rsidR="004177D8" w:rsidRDefault="004177D8" w:rsidP="00596CAB">
      <w:pPr>
        <w:pStyle w:val="ListParagraph"/>
        <w:numPr>
          <w:ilvl w:val="0"/>
          <w:numId w:val="1"/>
        </w:numPr>
      </w:pPr>
      <w:r>
        <w:t>Grave</w:t>
      </w:r>
    </w:p>
    <w:p w14:paraId="1479D293" w14:textId="4AA0E25A" w:rsidR="004177D8" w:rsidRDefault="004177D8" w:rsidP="00596CAB">
      <w:pPr>
        <w:pStyle w:val="ListParagraph"/>
        <w:numPr>
          <w:ilvl w:val="0"/>
          <w:numId w:val="1"/>
        </w:numPr>
      </w:pPr>
      <w:r>
        <w:t>Presto</w:t>
      </w:r>
    </w:p>
    <w:p w14:paraId="5A6580A5" w14:textId="410533DC" w:rsidR="004177D8" w:rsidRPr="004177D8" w:rsidRDefault="004177D8" w:rsidP="00596CAB">
      <w:pPr>
        <w:pStyle w:val="ListParagraph"/>
        <w:numPr>
          <w:ilvl w:val="0"/>
          <w:numId w:val="1"/>
        </w:numPr>
        <w:rPr>
          <w:b/>
        </w:rPr>
      </w:pPr>
      <w:r w:rsidRPr="004177D8">
        <w:rPr>
          <w:b/>
        </w:rPr>
        <w:t>Allegro</w:t>
      </w:r>
    </w:p>
    <w:p w14:paraId="35FCDF09" w14:textId="7FA365B8" w:rsidR="004177D8" w:rsidRDefault="004177D8" w:rsidP="00596CAB">
      <w:pPr>
        <w:pStyle w:val="ListParagraph"/>
        <w:numPr>
          <w:ilvl w:val="0"/>
          <w:numId w:val="1"/>
        </w:numPr>
      </w:pPr>
      <w:r>
        <w:t>Andante</w:t>
      </w:r>
    </w:p>
    <w:p w14:paraId="3A824C24" w14:textId="54457077" w:rsidR="004177D8" w:rsidRDefault="000832BA" w:rsidP="00596CAB">
      <w:r>
        <w:t xml:space="preserve">2. </w:t>
      </w:r>
      <w:r w:rsidR="007E749C">
        <w:t xml:space="preserve">Marches are </w:t>
      </w:r>
      <w:r w:rsidR="007E749C" w:rsidRPr="007E749C">
        <w:rPr>
          <w:b/>
          <w:i/>
          <w:u w:val="single"/>
        </w:rPr>
        <w:t>NOT</w:t>
      </w:r>
      <w:r w:rsidR="007E749C">
        <w:t xml:space="preserve"> typically written in what time signature?</w:t>
      </w:r>
      <w:r w:rsidR="00CE079D">
        <w:t xml:space="preserve"> </w:t>
      </w:r>
      <w:r w:rsidR="00596CAB">
        <w:t>______</w:t>
      </w:r>
      <w:r w:rsidR="00CE079D">
        <w:t xml:space="preserve"> (6, Easy)</w:t>
      </w:r>
    </w:p>
    <w:p w14:paraId="586F266D" w14:textId="3568DDDE" w:rsidR="007E749C" w:rsidRDefault="007E749C" w:rsidP="00596CAB">
      <w:pPr>
        <w:pStyle w:val="ListParagraph"/>
        <w:numPr>
          <w:ilvl w:val="0"/>
          <w:numId w:val="2"/>
        </w:numPr>
      </w:pPr>
      <w:r>
        <w:t>2/2</w:t>
      </w:r>
    </w:p>
    <w:p w14:paraId="266590ED" w14:textId="72573CAF" w:rsidR="007E749C" w:rsidRPr="007E749C" w:rsidRDefault="007E749C" w:rsidP="00596CAB">
      <w:pPr>
        <w:pStyle w:val="ListParagraph"/>
        <w:numPr>
          <w:ilvl w:val="0"/>
          <w:numId w:val="2"/>
        </w:numPr>
        <w:rPr>
          <w:b/>
        </w:rPr>
      </w:pPr>
      <w:r w:rsidRPr="007E749C">
        <w:rPr>
          <w:b/>
        </w:rPr>
        <w:t>3/4</w:t>
      </w:r>
    </w:p>
    <w:p w14:paraId="0E1BBD73" w14:textId="3C59F8A9" w:rsidR="007E749C" w:rsidRDefault="007E749C" w:rsidP="00596CAB">
      <w:pPr>
        <w:pStyle w:val="ListParagraph"/>
        <w:numPr>
          <w:ilvl w:val="0"/>
          <w:numId w:val="2"/>
        </w:numPr>
      </w:pPr>
      <w:r>
        <w:t>6/8</w:t>
      </w:r>
    </w:p>
    <w:p w14:paraId="17C003AE" w14:textId="62A54C0D" w:rsidR="007E749C" w:rsidRDefault="007E749C" w:rsidP="00596CAB">
      <w:pPr>
        <w:pStyle w:val="ListParagraph"/>
        <w:numPr>
          <w:ilvl w:val="0"/>
          <w:numId w:val="2"/>
        </w:numPr>
      </w:pPr>
      <w:r>
        <w:t>2/4</w:t>
      </w:r>
    </w:p>
    <w:p w14:paraId="6FE4EFD7" w14:textId="4A51D1BC" w:rsidR="00696C3B" w:rsidRDefault="00696C3B" w:rsidP="00696C3B">
      <w:r>
        <w:t xml:space="preserve">3. Which of the following pieces is the national march of the United States? </w:t>
      </w:r>
      <w:r w:rsidR="008B7DAF">
        <w:t xml:space="preserve">______ </w:t>
      </w:r>
      <w:r>
        <w:t>(9, Medium)</w:t>
      </w:r>
    </w:p>
    <w:p w14:paraId="3CD20730" w14:textId="52AE2E15" w:rsidR="00696C3B" w:rsidRPr="007826DC" w:rsidRDefault="00696C3B" w:rsidP="00696C3B">
      <w:pPr>
        <w:pStyle w:val="ListParagraph"/>
        <w:numPr>
          <w:ilvl w:val="0"/>
          <w:numId w:val="3"/>
        </w:numPr>
        <w:rPr>
          <w:b/>
        </w:rPr>
      </w:pPr>
      <w:r w:rsidRPr="007826DC">
        <w:rPr>
          <w:b/>
        </w:rPr>
        <w:t>St</w:t>
      </w:r>
      <w:r>
        <w:rPr>
          <w:b/>
        </w:rPr>
        <w:t>ars and Stripes Forever</w:t>
      </w:r>
    </w:p>
    <w:p w14:paraId="606A8E7B" w14:textId="61948C7A" w:rsidR="00696C3B" w:rsidRDefault="00696C3B" w:rsidP="00696C3B">
      <w:pPr>
        <w:pStyle w:val="ListParagraph"/>
        <w:numPr>
          <w:ilvl w:val="0"/>
          <w:numId w:val="3"/>
        </w:numPr>
      </w:pPr>
      <w:r>
        <w:t xml:space="preserve">Invincible Eagle </w:t>
      </w:r>
    </w:p>
    <w:p w14:paraId="72E900E9" w14:textId="28DA521B" w:rsidR="00696C3B" w:rsidRDefault="00696C3B" w:rsidP="00696C3B">
      <w:pPr>
        <w:pStyle w:val="ListParagraph"/>
        <w:numPr>
          <w:ilvl w:val="0"/>
          <w:numId w:val="3"/>
        </w:numPr>
      </w:pPr>
      <w:r>
        <w:t xml:space="preserve">Americans We </w:t>
      </w:r>
    </w:p>
    <w:p w14:paraId="572E0DF9" w14:textId="0BF614E7" w:rsidR="00696C3B" w:rsidRDefault="00696C3B" w:rsidP="00696C3B">
      <w:pPr>
        <w:pStyle w:val="ListParagraph"/>
        <w:numPr>
          <w:ilvl w:val="0"/>
          <w:numId w:val="3"/>
        </w:numPr>
      </w:pPr>
      <w:r>
        <w:t xml:space="preserve">Emblem of Freedom </w:t>
      </w:r>
    </w:p>
    <w:p w14:paraId="1CDAF13C" w14:textId="4297DE2B" w:rsidR="00696C3B" w:rsidRDefault="00696C3B" w:rsidP="00696C3B">
      <w:r>
        <w:t>4. Who is considered to be the greatest and most influential American composer of marches?</w:t>
      </w:r>
      <w:r w:rsidR="008B7DAF">
        <w:t xml:space="preserve"> ______</w:t>
      </w:r>
      <w:r>
        <w:t xml:space="preserve"> (9, Easy)</w:t>
      </w:r>
    </w:p>
    <w:p w14:paraId="1665543B" w14:textId="77777777" w:rsidR="00696C3B" w:rsidRDefault="00696C3B" w:rsidP="00696C3B">
      <w:pPr>
        <w:pStyle w:val="ListParagraph"/>
        <w:numPr>
          <w:ilvl w:val="0"/>
          <w:numId w:val="4"/>
        </w:numPr>
      </w:pPr>
      <w:r>
        <w:t>Karl L. King</w:t>
      </w:r>
    </w:p>
    <w:p w14:paraId="485D0F35" w14:textId="77777777" w:rsidR="00696C3B" w:rsidRDefault="00696C3B" w:rsidP="00696C3B">
      <w:pPr>
        <w:pStyle w:val="ListParagraph"/>
        <w:numPr>
          <w:ilvl w:val="0"/>
          <w:numId w:val="4"/>
        </w:numPr>
      </w:pPr>
      <w:r>
        <w:t>Henry Fillmore</w:t>
      </w:r>
    </w:p>
    <w:p w14:paraId="351D51CD" w14:textId="77777777" w:rsidR="00696C3B" w:rsidRDefault="00696C3B" w:rsidP="00696C3B">
      <w:pPr>
        <w:pStyle w:val="ListParagraph"/>
        <w:numPr>
          <w:ilvl w:val="0"/>
          <w:numId w:val="4"/>
        </w:numPr>
      </w:pPr>
      <w:r>
        <w:t>Pierre Leemans</w:t>
      </w:r>
    </w:p>
    <w:p w14:paraId="40D7EE61" w14:textId="77777777" w:rsidR="00696C3B" w:rsidRDefault="00696C3B" w:rsidP="00696C3B">
      <w:pPr>
        <w:pStyle w:val="ListParagraph"/>
        <w:numPr>
          <w:ilvl w:val="0"/>
          <w:numId w:val="4"/>
        </w:numPr>
        <w:rPr>
          <w:b/>
        </w:rPr>
      </w:pPr>
      <w:r w:rsidRPr="007826DC">
        <w:rPr>
          <w:b/>
        </w:rPr>
        <w:t>John Phillip Sousa</w:t>
      </w:r>
    </w:p>
    <w:p w14:paraId="6AD31FD6" w14:textId="77777777" w:rsidR="00D85681" w:rsidRDefault="00D85681" w:rsidP="00596CAB"/>
    <w:p w14:paraId="40793972" w14:textId="77777777" w:rsidR="00D85681" w:rsidRDefault="00D85681" w:rsidP="00596CAB"/>
    <w:p w14:paraId="65836DD9" w14:textId="5B3B45D8" w:rsidR="005530E4" w:rsidRPr="00D85681" w:rsidRDefault="00D135D4" w:rsidP="00596CAB">
      <w:pPr>
        <w:rPr>
          <w:sz w:val="28"/>
          <w:szCs w:val="28"/>
        </w:rPr>
      </w:pPr>
      <w:r w:rsidRPr="00D85681">
        <w:rPr>
          <w:sz w:val="28"/>
          <w:szCs w:val="28"/>
        </w:rPr>
        <w:t xml:space="preserve">Circle </w:t>
      </w:r>
      <w:r w:rsidRPr="00D85681">
        <w:rPr>
          <w:i/>
          <w:sz w:val="28"/>
          <w:szCs w:val="28"/>
        </w:rPr>
        <w:t>T</w:t>
      </w:r>
      <w:r w:rsidRPr="00D85681">
        <w:rPr>
          <w:sz w:val="28"/>
          <w:szCs w:val="28"/>
        </w:rPr>
        <w:t xml:space="preserve"> for “true” if the statement is true and </w:t>
      </w:r>
      <w:r w:rsidRPr="00D85681">
        <w:rPr>
          <w:i/>
          <w:sz w:val="28"/>
          <w:szCs w:val="28"/>
        </w:rPr>
        <w:t>F</w:t>
      </w:r>
      <w:r w:rsidRPr="00D85681">
        <w:rPr>
          <w:sz w:val="28"/>
          <w:szCs w:val="28"/>
        </w:rPr>
        <w:t xml:space="preserve"> for “false” if the statement is false.</w:t>
      </w:r>
      <w:r w:rsidR="00D85681">
        <w:rPr>
          <w:sz w:val="28"/>
          <w:szCs w:val="28"/>
        </w:rPr>
        <w:t xml:space="preserve"> (1 point each)</w:t>
      </w:r>
    </w:p>
    <w:p w14:paraId="7C266949" w14:textId="77777777" w:rsidR="00D135D4" w:rsidRDefault="00D135D4" w:rsidP="00596CAB"/>
    <w:p w14:paraId="2574371B" w14:textId="553FE4E8" w:rsidR="00D135D4" w:rsidRDefault="00696C3B" w:rsidP="00596CAB">
      <w:r>
        <w:t>5</w:t>
      </w:r>
      <w:r w:rsidR="000832BA">
        <w:t xml:space="preserve">. </w:t>
      </w:r>
      <w:r w:rsidR="00D135D4">
        <w:t>The percussion section is not a driving force in the energy and momentum of a march.</w:t>
      </w:r>
      <w:r w:rsidR="00CE079D">
        <w:t xml:space="preserve"> (6, Medium)</w:t>
      </w:r>
    </w:p>
    <w:p w14:paraId="7672C020" w14:textId="0C5BF8AA" w:rsidR="00D135D4" w:rsidRDefault="00D135D4" w:rsidP="00596CAB">
      <w:pPr>
        <w:jc w:val="center"/>
        <w:rPr>
          <w:i/>
        </w:rPr>
      </w:pPr>
      <w:r w:rsidRPr="00D135D4">
        <w:rPr>
          <w:i/>
        </w:rPr>
        <w:t>T</w:t>
      </w:r>
      <w:r w:rsidRPr="00D135D4">
        <w:rPr>
          <w:i/>
        </w:rPr>
        <w:tab/>
        <w:t>/</w:t>
      </w:r>
      <w:r w:rsidRPr="00D135D4">
        <w:rPr>
          <w:i/>
        </w:rPr>
        <w:tab/>
      </w:r>
      <w:r w:rsidRPr="00BB61B6">
        <w:rPr>
          <w:b/>
          <w:i/>
        </w:rPr>
        <w:t>F</w:t>
      </w:r>
    </w:p>
    <w:p w14:paraId="47936214" w14:textId="77777777" w:rsidR="00D135D4" w:rsidRDefault="00D135D4" w:rsidP="00596CAB">
      <w:pPr>
        <w:jc w:val="center"/>
        <w:rPr>
          <w:i/>
        </w:rPr>
      </w:pPr>
    </w:p>
    <w:p w14:paraId="4E97E533" w14:textId="77777777" w:rsidR="002B52C0" w:rsidRDefault="002B52C0" w:rsidP="00596CAB"/>
    <w:p w14:paraId="498B8AFE" w14:textId="46637D80" w:rsidR="00C84DA2" w:rsidRPr="008F2475" w:rsidRDefault="00696C3B" w:rsidP="00596CAB">
      <w:r>
        <w:lastRenderedPageBreak/>
        <w:t>6</w:t>
      </w:r>
      <w:r w:rsidR="000832BA">
        <w:t xml:space="preserve">. </w:t>
      </w:r>
      <w:r w:rsidR="008F2475">
        <w:t>In a march, a musical phrase typically consists of 6 measures.</w:t>
      </w:r>
      <w:r w:rsidR="00CE079D">
        <w:t xml:space="preserve"> (6, Medium)</w:t>
      </w:r>
    </w:p>
    <w:p w14:paraId="4F63C401" w14:textId="77777777" w:rsidR="008F2475" w:rsidRDefault="008F2475" w:rsidP="00596CAB">
      <w:pPr>
        <w:jc w:val="center"/>
        <w:rPr>
          <w:b/>
          <w:i/>
        </w:rPr>
      </w:pPr>
      <w:r w:rsidRPr="00D135D4">
        <w:rPr>
          <w:i/>
        </w:rPr>
        <w:t>T</w:t>
      </w:r>
      <w:r w:rsidRPr="00D135D4">
        <w:rPr>
          <w:i/>
        </w:rPr>
        <w:tab/>
        <w:t>/</w:t>
      </w:r>
      <w:r w:rsidRPr="00D135D4">
        <w:rPr>
          <w:i/>
        </w:rPr>
        <w:tab/>
      </w:r>
      <w:r w:rsidRPr="00BB61B6">
        <w:rPr>
          <w:b/>
          <w:i/>
        </w:rPr>
        <w:t>F</w:t>
      </w:r>
    </w:p>
    <w:p w14:paraId="20C20824" w14:textId="77777777" w:rsidR="00696C3B" w:rsidRDefault="00696C3B" w:rsidP="00596CAB">
      <w:pPr>
        <w:jc w:val="center"/>
        <w:rPr>
          <w:i/>
        </w:rPr>
      </w:pPr>
    </w:p>
    <w:p w14:paraId="4ACB794C" w14:textId="2EC385C4" w:rsidR="00696C3B" w:rsidRDefault="00696C3B" w:rsidP="00696C3B">
      <w:r>
        <w:t>7. The “Golden Age” of marches is considered to be the 1860s through the 1940s. (9, Hard)</w:t>
      </w:r>
    </w:p>
    <w:p w14:paraId="7AF92868" w14:textId="77777777" w:rsidR="00696C3B" w:rsidRDefault="00696C3B" w:rsidP="00696C3B">
      <w:pPr>
        <w:jc w:val="center"/>
      </w:pPr>
      <w:r w:rsidRPr="007826DC">
        <w:rPr>
          <w:b/>
          <w:i/>
        </w:rPr>
        <w:t>T</w:t>
      </w:r>
      <w:r w:rsidRPr="00D135D4">
        <w:rPr>
          <w:i/>
        </w:rPr>
        <w:tab/>
        <w:t>/</w:t>
      </w:r>
      <w:r w:rsidRPr="00D135D4">
        <w:rPr>
          <w:i/>
        </w:rPr>
        <w:tab/>
      </w:r>
      <w:r w:rsidRPr="007826DC">
        <w:rPr>
          <w:i/>
        </w:rPr>
        <w:t>F</w:t>
      </w:r>
    </w:p>
    <w:p w14:paraId="439008C7" w14:textId="77777777" w:rsidR="00696C3B" w:rsidRDefault="00696C3B" w:rsidP="00696C3B">
      <w:pPr>
        <w:jc w:val="center"/>
      </w:pPr>
    </w:p>
    <w:p w14:paraId="07ADA2D2" w14:textId="3BC923B3" w:rsidR="00696C3B" w:rsidRDefault="00696C3B" w:rsidP="00696C3B">
      <w:r>
        <w:t>8. John P</w:t>
      </w:r>
      <w:r w:rsidR="008B7DAF">
        <w:t>hilip Sousa was born in 1952. (</w:t>
      </w:r>
      <w:r>
        <w:t>9, Hard)</w:t>
      </w:r>
    </w:p>
    <w:p w14:paraId="2B4C14AD" w14:textId="77777777" w:rsidR="00696C3B" w:rsidRDefault="00696C3B" w:rsidP="00696C3B">
      <w:pPr>
        <w:jc w:val="center"/>
        <w:rPr>
          <w:b/>
          <w:i/>
        </w:rPr>
      </w:pPr>
      <w:r w:rsidRPr="00D135D4">
        <w:rPr>
          <w:i/>
        </w:rPr>
        <w:t>T</w:t>
      </w:r>
      <w:r w:rsidRPr="00D135D4">
        <w:rPr>
          <w:i/>
        </w:rPr>
        <w:tab/>
        <w:t>/</w:t>
      </w:r>
      <w:r w:rsidRPr="00D135D4">
        <w:rPr>
          <w:i/>
        </w:rPr>
        <w:tab/>
      </w:r>
      <w:r w:rsidRPr="00BB61B6">
        <w:rPr>
          <w:b/>
          <w:i/>
        </w:rPr>
        <w:t>F</w:t>
      </w:r>
    </w:p>
    <w:p w14:paraId="2E37DEB0" w14:textId="77777777" w:rsidR="0024560B" w:rsidRDefault="0024560B" w:rsidP="00596CAB">
      <w:pPr>
        <w:rPr>
          <w:i/>
        </w:rPr>
      </w:pPr>
    </w:p>
    <w:p w14:paraId="059DA90D" w14:textId="675B6A2D" w:rsidR="00D85681" w:rsidRPr="00D85681" w:rsidRDefault="0024560B" w:rsidP="00596CAB">
      <w:pPr>
        <w:rPr>
          <w:sz w:val="28"/>
          <w:szCs w:val="28"/>
        </w:rPr>
      </w:pPr>
      <w:r w:rsidRPr="00D85681">
        <w:rPr>
          <w:sz w:val="28"/>
          <w:szCs w:val="28"/>
        </w:rPr>
        <w:t>Fill in the blanks in the following statements with the correct term.</w:t>
      </w:r>
      <w:r w:rsidR="00CE079D">
        <w:rPr>
          <w:sz w:val="28"/>
          <w:szCs w:val="28"/>
        </w:rPr>
        <w:t xml:space="preserve"> (</w:t>
      </w:r>
      <w:r w:rsidR="00D85681">
        <w:rPr>
          <w:sz w:val="28"/>
          <w:szCs w:val="28"/>
        </w:rPr>
        <w:t>1 point each)</w:t>
      </w:r>
    </w:p>
    <w:p w14:paraId="31A11839" w14:textId="7411D048" w:rsidR="0024560B" w:rsidRDefault="00696C3B" w:rsidP="00596CAB">
      <w:r>
        <w:t>9</w:t>
      </w:r>
      <w:r w:rsidR="000832BA">
        <w:t xml:space="preserve">. </w:t>
      </w:r>
      <w:r w:rsidR="002365EB">
        <w:t xml:space="preserve">The </w:t>
      </w:r>
      <w:r w:rsidR="002365EB" w:rsidRPr="00696C3B">
        <w:rPr>
          <w:u w:val="single"/>
        </w:rPr>
        <w:t>____________</w:t>
      </w:r>
      <w:r w:rsidR="003629EB" w:rsidRPr="00696C3B">
        <w:rPr>
          <w:u w:val="single"/>
        </w:rPr>
        <w:t>trio</w:t>
      </w:r>
      <w:r w:rsidR="002365EB" w:rsidRPr="00696C3B">
        <w:rPr>
          <w:u w:val="single"/>
        </w:rPr>
        <w:t>____________</w:t>
      </w:r>
      <w:r w:rsidR="002365EB">
        <w:t xml:space="preserve"> begins where the key signature changes and new themes are introduced.</w:t>
      </w:r>
      <w:r w:rsidR="00CE079D">
        <w:t xml:space="preserve"> (6, Medium)</w:t>
      </w:r>
    </w:p>
    <w:p w14:paraId="263FEA46" w14:textId="77777777" w:rsidR="002365EB" w:rsidRDefault="002365EB" w:rsidP="00596CAB"/>
    <w:p w14:paraId="246CF846" w14:textId="7283D5F6" w:rsidR="002365EB" w:rsidRDefault="00696C3B" w:rsidP="00596CAB">
      <w:r>
        <w:t>10</w:t>
      </w:r>
      <w:r w:rsidR="000832BA">
        <w:t xml:space="preserve">. </w:t>
      </w:r>
      <w:r w:rsidR="002365EB">
        <w:t xml:space="preserve">The </w:t>
      </w:r>
      <w:r w:rsidR="002365EB" w:rsidRPr="00696C3B">
        <w:rPr>
          <w:u w:val="single"/>
        </w:rPr>
        <w:t>___________</w:t>
      </w:r>
      <w:r w:rsidR="003629EB" w:rsidRPr="00696C3B">
        <w:rPr>
          <w:u w:val="single"/>
        </w:rPr>
        <w:t>dogfight/break strain</w:t>
      </w:r>
      <w:r w:rsidR="002365EB" w:rsidRPr="00696C3B">
        <w:rPr>
          <w:u w:val="single"/>
        </w:rPr>
        <w:t>_____________</w:t>
      </w:r>
      <w:r w:rsidR="002365EB">
        <w:t xml:space="preserve"> occurs in the middle of the piece and is characterized by marcato articulation, a raise in volume, and a raise in intensity.</w:t>
      </w:r>
      <w:r w:rsidR="00CE079D">
        <w:t xml:space="preserve"> (6, Hard)</w:t>
      </w:r>
    </w:p>
    <w:p w14:paraId="7DF4A6B1" w14:textId="77777777" w:rsidR="00D85681" w:rsidRDefault="00D85681" w:rsidP="00596CAB"/>
    <w:p w14:paraId="2C0BAF77" w14:textId="08CBFBA7" w:rsidR="00696C3B" w:rsidRDefault="00696C3B" w:rsidP="00696C3B">
      <w:r>
        <w:t xml:space="preserve">11. Marches started dying out as </w:t>
      </w:r>
      <w:r w:rsidRPr="00696C3B">
        <w:rPr>
          <w:u w:val="single"/>
        </w:rPr>
        <w:t>__________jazz____________</w:t>
      </w:r>
      <w:r>
        <w:t xml:space="preserve"> rose in popularity. (9, Medium)</w:t>
      </w:r>
    </w:p>
    <w:p w14:paraId="57573794" w14:textId="77777777" w:rsidR="00696C3B" w:rsidRDefault="00696C3B" w:rsidP="00696C3B"/>
    <w:p w14:paraId="47FC1051" w14:textId="584711B0" w:rsidR="00696C3B" w:rsidRDefault="00696C3B" w:rsidP="00696C3B">
      <w:r>
        <w:t xml:space="preserve">12. Circuses used a specific kind of march known as a </w:t>
      </w:r>
      <w:r w:rsidRPr="00696C3B">
        <w:rPr>
          <w:u w:val="single"/>
        </w:rPr>
        <w:t>____________screamer_____________</w:t>
      </w:r>
      <w:r>
        <w:t xml:space="preserve"> to stir up energy in their audiences. (9, Hard)</w:t>
      </w:r>
    </w:p>
    <w:p w14:paraId="2DABE31E" w14:textId="77777777" w:rsidR="00D85681" w:rsidRDefault="00D85681" w:rsidP="00596CAB"/>
    <w:p w14:paraId="1E890B95" w14:textId="77777777" w:rsidR="00D85681" w:rsidRDefault="00D85681" w:rsidP="00596CAB"/>
    <w:p w14:paraId="25972D85" w14:textId="43367B13" w:rsidR="002365EB" w:rsidRDefault="00696C3B" w:rsidP="00596CAB">
      <w:r w:rsidRPr="00696C3B">
        <w:rPr>
          <w:sz w:val="28"/>
          <w:szCs w:val="28"/>
        </w:rPr>
        <w:t>13</w:t>
      </w:r>
      <w:r w:rsidR="000832BA" w:rsidRPr="00696C3B">
        <w:rPr>
          <w:sz w:val="28"/>
          <w:szCs w:val="28"/>
        </w:rPr>
        <w:t>.</w:t>
      </w:r>
      <w:r w:rsidR="000832BA">
        <w:t xml:space="preserve"> </w:t>
      </w:r>
      <w:r w:rsidR="002365EB" w:rsidRPr="00D85681">
        <w:rPr>
          <w:sz w:val="28"/>
          <w:szCs w:val="28"/>
        </w:rPr>
        <w:t xml:space="preserve">Match the musical roles with the instruments/sections that perform them in a </w:t>
      </w:r>
      <w:r w:rsidR="002365EB" w:rsidRPr="00D85681">
        <w:rPr>
          <w:i/>
          <w:sz w:val="28"/>
          <w:szCs w:val="28"/>
        </w:rPr>
        <w:t>typical</w:t>
      </w:r>
      <w:r w:rsidR="002365EB" w:rsidRPr="00D85681">
        <w:rPr>
          <w:sz w:val="28"/>
          <w:szCs w:val="28"/>
        </w:rPr>
        <w:t xml:space="preserve"> concert march.</w:t>
      </w:r>
      <w:r w:rsidR="00D85681" w:rsidRPr="00D85681">
        <w:rPr>
          <w:sz w:val="28"/>
          <w:szCs w:val="28"/>
        </w:rPr>
        <w:t xml:space="preserve"> </w:t>
      </w:r>
      <w:r w:rsidR="00D85681">
        <w:rPr>
          <w:sz w:val="28"/>
          <w:szCs w:val="28"/>
        </w:rPr>
        <w:t>(4 points total)</w:t>
      </w:r>
      <w:r w:rsidR="00CE079D">
        <w:rPr>
          <w:sz w:val="28"/>
          <w:szCs w:val="28"/>
        </w:rPr>
        <w:t>(6, Easy/Medium)</w:t>
      </w:r>
    </w:p>
    <w:p w14:paraId="7E654174" w14:textId="77777777" w:rsidR="000832BA" w:rsidRDefault="000832BA" w:rsidP="00596CAB"/>
    <w:p w14:paraId="04214988" w14:textId="0776C6F5" w:rsidR="002365EB" w:rsidRDefault="000832BA" w:rsidP="00596CAB">
      <w:r>
        <w:t>__</w:t>
      </w:r>
      <w:r w:rsidR="003629EB">
        <w:t>d</w:t>
      </w:r>
      <w:r>
        <w:t>__</w:t>
      </w:r>
      <w:r w:rsidR="003E4536">
        <w:t xml:space="preserve"> </w:t>
      </w:r>
      <w:r>
        <w:t>Trumpet/Cornet</w:t>
      </w:r>
      <w:r w:rsidR="003629EB">
        <w:tab/>
      </w:r>
      <w:r w:rsidR="003629EB">
        <w:tab/>
      </w:r>
      <w:r w:rsidR="003629EB">
        <w:tab/>
      </w:r>
      <w:r w:rsidR="003E4536">
        <w:t xml:space="preserve">a. </w:t>
      </w:r>
      <w:r w:rsidR="003629EB">
        <w:t xml:space="preserve">Melody and counter-melody/ornamentation </w:t>
      </w:r>
    </w:p>
    <w:p w14:paraId="6E6CBAC4" w14:textId="77777777" w:rsidR="008B7DAF" w:rsidRDefault="008B7DAF" w:rsidP="00596CAB"/>
    <w:p w14:paraId="528CCB6F" w14:textId="72BB479E" w:rsidR="000832BA" w:rsidRDefault="000832BA" w:rsidP="00596CAB">
      <w:pPr>
        <w:ind w:left="3600" w:hanging="3600"/>
      </w:pPr>
      <w:r>
        <w:t>__</w:t>
      </w:r>
      <w:r w:rsidR="003629EB">
        <w:t>a</w:t>
      </w:r>
      <w:r>
        <w:t>__</w:t>
      </w:r>
      <w:r w:rsidR="003E4536">
        <w:t xml:space="preserve"> </w:t>
      </w:r>
      <w:r>
        <w:t>Flute/Clarinet/Oboe</w:t>
      </w:r>
      <w:r w:rsidR="00030E22">
        <w:tab/>
      </w:r>
      <w:r w:rsidR="00030E22">
        <w:tab/>
        <w:t xml:space="preserve">b. </w:t>
      </w:r>
      <w:r w:rsidR="003629EB">
        <w:t>Rhythmic harmonies</w:t>
      </w:r>
    </w:p>
    <w:p w14:paraId="5C45F47A" w14:textId="77777777" w:rsidR="008B7DAF" w:rsidRDefault="008B7DAF" w:rsidP="00596CAB">
      <w:pPr>
        <w:ind w:left="3600" w:hanging="3600"/>
      </w:pPr>
    </w:p>
    <w:p w14:paraId="7D0FA159" w14:textId="15B77575" w:rsidR="003E4536" w:rsidRDefault="003E4536" w:rsidP="00596CAB">
      <w:r>
        <w:t>__</w:t>
      </w:r>
      <w:r w:rsidR="003629EB">
        <w:t>b</w:t>
      </w:r>
      <w:r>
        <w:t>__ Horn</w:t>
      </w:r>
      <w:r w:rsidR="00030E22">
        <w:tab/>
      </w:r>
      <w:r w:rsidR="00030E22">
        <w:tab/>
      </w:r>
      <w:r w:rsidR="00030E22">
        <w:tab/>
      </w:r>
      <w:r w:rsidR="00030E22">
        <w:tab/>
      </w:r>
      <w:r w:rsidR="00030E22">
        <w:tab/>
        <w:t>c. Harmony with emphasis on downbeats</w:t>
      </w:r>
    </w:p>
    <w:p w14:paraId="02C0CF28" w14:textId="77777777" w:rsidR="008B7DAF" w:rsidRDefault="008B7DAF" w:rsidP="00596CAB"/>
    <w:p w14:paraId="07881F7E" w14:textId="3A21C320" w:rsidR="003E4536" w:rsidRDefault="003E4536" w:rsidP="00596CAB">
      <w:r>
        <w:t>__</w:t>
      </w:r>
      <w:r w:rsidR="003629EB">
        <w:t>c</w:t>
      </w:r>
      <w:r>
        <w:t>__ Low Brass</w:t>
      </w:r>
      <w:r w:rsidR="00030E22">
        <w:tab/>
      </w:r>
      <w:r w:rsidR="00030E22">
        <w:tab/>
      </w:r>
      <w:r w:rsidR="00030E22">
        <w:tab/>
      </w:r>
      <w:r w:rsidR="00030E22">
        <w:tab/>
        <w:t xml:space="preserve">d. Carries the melody throughout </w:t>
      </w:r>
    </w:p>
    <w:p w14:paraId="2DC333DB" w14:textId="77777777" w:rsidR="00696C3B" w:rsidRDefault="00696C3B" w:rsidP="00596CAB"/>
    <w:p w14:paraId="2D0A2FF2" w14:textId="07B92961" w:rsidR="00696C3B" w:rsidRDefault="00696C3B" w:rsidP="00696C3B">
      <w:pPr>
        <w:rPr>
          <w:sz w:val="28"/>
          <w:szCs w:val="28"/>
        </w:rPr>
      </w:pPr>
      <w:r>
        <w:rPr>
          <w:sz w:val="28"/>
          <w:szCs w:val="28"/>
        </w:rPr>
        <w:t xml:space="preserve">14. </w:t>
      </w:r>
      <w:r w:rsidRPr="00D85681">
        <w:rPr>
          <w:sz w:val="28"/>
          <w:szCs w:val="28"/>
        </w:rPr>
        <w:t>Match the piece with the composer who wrote it. (</w:t>
      </w:r>
      <w:r>
        <w:rPr>
          <w:sz w:val="28"/>
          <w:szCs w:val="28"/>
        </w:rPr>
        <w:t>4 points total</w:t>
      </w:r>
      <w:r w:rsidRPr="00D85681">
        <w:rPr>
          <w:sz w:val="28"/>
          <w:szCs w:val="28"/>
        </w:rPr>
        <w:t>)</w:t>
      </w:r>
      <w:r>
        <w:rPr>
          <w:sz w:val="28"/>
          <w:szCs w:val="28"/>
        </w:rPr>
        <w:t xml:space="preserve"> (9, Hard)</w:t>
      </w:r>
    </w:p>
    <w:p w14:paraId="6792BC73" w14:textId="77777777" w:rsidR="008B7DAF" w:rsidRPr="00D85681" w:rsidRDefault="008B7DAF" w:rsidP="00696C3B">
      <w:pPr>
        <w:rPr>
          <w:sz w:val="28"/>
          <w:szCs w:val="28"/>
        </w:rPr>
      </w:pPr>
    </w:p>
    <w:p w14:paraId="7ADE316D" w14:textId="77777777" w:rsidR="00696C3B" w:rsidRDefault="00696C3B" w:rsidP="00696C3B">
      <w:r>
        <w:t>__c__  John Phillip Sousa</w:t>
      </w:r>
      <w:r>
        <w:tab/>
      </w:r>
      <w:r>
        <w:tab/>
      </w:r>
      <w:r>
        <w:tab/>
      </w:r>
      <w:r>
        <w:tab/>
        <w:t>a. Imperial March</w:t>
      </w:r>
    </w:p>
    <w:p w14:paraId="2E6B5B1A" w14:textId="77777777" w:rsidR="008B7DAF" w:rsidRDefault="008B7DAF" w:rsidP="00696C3B"/>
    <w:p w14:paraId="391B0C9F" w14:textId="77777777" w:rsidR="00696C3B" w:rsidRDefault="00696C3B" w:rsidP="00696C3B">
      <w:r>
        <w:t>__b__  Karl L. King</w:t>
      </w:r>
      <w:r>
        <w:tab/>
      </w:r>
      <w:r>
        <w:tab/>
      </w:r>
      <w:r>
        <w:tab/>
      </w:r>
      <w:r>
        <w:tab/>
      </w:r>
      <w:r>
        <w:tab/>
        <w:t>b. Barnum and Bailey’s Favorite</w:t>
      </w:r>
    </w:p>
    <w:p w14:paraId="035476FA" w14:textId="77777777" w:rsidR="008B7DAF" w:rsidRDefault="008B7DAF" w:rsidP="00696C3B"/>
    <w:p w14:paraId="5DC00A80" w14:textId="77777777" w:rsidR="00696C3B" w:rsidRDefault="00696C3B" w:rsidP="00696C3B">
      <w:r>
        <w:t>__d__  Henry Fillmore</w:t>
      </w:r>
      <w:r>
        <w:tab/>
      </w:r>
      <w:r>
        <w:tab/>
      </w:r>
      <w:r>
        <w:tab/>
      </w:r>
      <w:r>
        <w:tab/>
      </w:r>
      <w:r>
        <w:tab/>
        <w:t>c. Stars and Stripes Forever</w:t>
      </w:r>
    </w:p>
    <w:p w14:paraId="5A64F736" w14:textId="77777777" w:rsidR="008B7DAF" w:rsidRDefault="008B7DAF" w:rsidP="00696C3B"/>
    <w:p w14:paraId="2B5FA911" w14:textId="77777777" w:rsidR="00696C3B" w:rsidRDefault="00696C3B" w:rsidP="00696C3B">
      <w:r>
        <w:t>__a__  John Williams</w:t>
      </w:r>
      <w:r>
        <w:tab/>
      </w:r>
      <w:r>
        <w:tab/>
      </w:r>
      <w:r>
        <w:tab/>
      </w:r>
      <w:r>
        <w:tab/>
      </w:r>
      <w:r>
        <w:tab/>
        <w:t>d. Americans We</w:t>
      </w:r>
    </w:p>
    <w:p w14:paraId="0C2B107C" w14:textId="77777777" w:rsidR="0024560B" w:rsidRDefault="0024560B" w:rsidP="00596CAB"/>
    <w:p w14:paraId="555EFA02" w14:textId="77777777" w:rsidR="00696C3B" w:rsidRPr="0024560B" w:rsidRDefault="00696C3B" w:rsidP="00596CAB"/>
    <w:p w14:paraId="4025E7FC" w14:textId="4EB2E18B" w:rsidR="00880167" w:rsidRPr="00696C3B" w:rsidRDefault="00696C3B" w:rsidP="00596CAB">
      <w:pPr>
        <w:rPr>
          <w:sz w:val="28"/>
          <w:szCs w:val="28"/>
        </w:rPr>
      </w:pPr>
      <w:r>
        <w:t>15</w:t>
      </w:r>
      <w:r w:rsidR="000832BA">
        <w:t xml:space="preserve">. </w:t>
      </w:r>
      <w:r w:rsidR="00880167" w:rsidRPr="00D85681">
        <w:rPr>
          <w:sz w:val="28"/>
          <w:szCs w:val="28"/>
        </w:rPr>
        <w:t>In complete sentences, describe at least three (3) characteristics of marches. Also give a brief overview of the history of the concert march, including their origins and purpose.</w:t>
      </w:r>
      <w:r w:rsidR="00C126C4" w:rsidRPr="00D85681">
        <w:rPr>
          <w:sz w:val="28"/>
          <w:szCs w:val="28"/>
        </w:rPr>
        <w:t xml:space="preserve"> Your response should be at least five (5) sentences in length.</w:t>
      </w:r>
      <w:r w:rsidR="00D85681" w:rsidRPr="00D85681">
        <w:rPr>
          <w:sz w:val="28"/>
          <w:szCs w:val="28"/>
        </w:rPr>
        <w:t xml:space="preserve"> (9 points)</w:t>
      </w:r>
      <w:r>
        <w:rPr>
          <w:sz w:val="28"/>
          <w:szCs w:val="28"/>
        </w:rPr>
        <w:t xml:space="preserve"> (6/9, </w:t>
      </w:r>
      <w:r w:rsidR="00CE079D">
        <w:rPr>
          <w:sz w:val="28"/>
          <w:szCs w:val="28"/>
        </w:rPr>
        <w:t>Hard)</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C126C4" w14:paraId="30EC3D38" w14:textId="77777777" w:rsidTr="00C126C4">
        <w:tc>
          <w:tcPr>
            <w:tcW w:w="9576" w:type="dxa"/>
          </w:tcPr>
          <w:p w14:paraId="09418086" w14:textId="77777777" w:rsidR="00C126C4" w:rsidRDefault="00C126C4" w:rsidP="00CE079D">
            <w:pPr>
              <w:spacing w:line="480" w:lineRule="auto"/>
            </w:pPr>
          </w:p>
        </w:tc>
      </w:tr>
      <w:tr w:rsidR="00C126C4" w14:paraId="6A4E583E" w14:textId="77777777" w:rsidTr="00C126C4">
        <w:tc>
          <w:tcPr>
            <w:tcW w:w="9576" w:type="dxa"/>
          </w:tcPr>
          <w:p w14:paraId="71F54B15" w14:textId="77777777" w:rsidR="00C126C4" w:rsidRDefault="00C126C4" w:rsidP="00CE079D">
            <w:pPr>
              <w:spacing w:line="480" w:lineRule="auto"/>
            </w:pPr>
          </w:p>
        </w:tc>
      </w:tr>
      <w:tr w:rsidR="00C126C4" w14:paraId="338B5B5A" w14:textId="77777777" w:rsidTr="00C126C4">
        <w:tc>
          <w:tcPr>
            <w:tcW w:w="9576" w:type="dxa"/>
          </w:tcPr>
          <w:p w14:paraId="5A9C26DA" w14:textId="77777777" w:rsidR="00C126C4" w:rsidRDefault="00C126C4" w:rsidP="00CE079D">
            <w:pPr>
              <w:spacing w:line="480" w:lineRule="auto"/>
            </w:pPr>
          </w:p>
        </w:tc>
      </w:tr>
      <w:tr w:rsidR="00C126C4" w14:paraId="1BC54DCE" w14:textId="77777777" w:rsidTr="00C126C4">
        <w:tc>
          <w:tcPr>
            <w:tcW w:w="9576" w:type="dxa"/>
          </w:tcPr>
          <w:p w14:paraId="043C6397" w14:textId="77777777" w:rsidR="00C126C4" w:rsidRDefault="00C126C4" w:rsidP="00CE079D">
            <w:pPr>
              <w:spacing w:line="480" w:lineRule="auto"/>
            </w:pPr>
          </w:p>
        </w:tc>
      </w:tr>
    </w:tbl>
    <w:p w14:paraId="7B46A948" w14:textId="77777777" w:rsidR="00C126C4" w:rsidRDefault="00C126C4" w:rsidP="00596CAB"/>
    <w:p w14:paraId="0A8E1572" w14:textId="77777777" w:rsidR="00D85681" w:rsidRDefault="00D85681" w:rsidP="00596CAB">
      <w:pPr>
        <w:rPr>
          <w:i/>
        </w:rPr>
      </w:pPr>
    </w:p>
    <w:p w14:paraId="4A7A6524" w14:textId="77777777" w:rsidR="00C126C4" w:rsidRDefault="00C126C4" w:rsidP="00880167">
      <w:pPr>
        <w:spacing w:line="480" w:lineRule="auto"/>
      </w:pPr>
    </w:p>
    <w:p w14:paraId="7A0F1D6E" w14:textId="77777777" w:rsidR="00C126C4" w:rsidRDefault="00C126C4" w:rsidP="00880167">
      <w:pPr>
        <w:spacing w:line="480" w:lineRule="auto"/>
      </w:pPr>
    </w:p>
    <w:tbl>
      <w:tblPr>
        <w:tblStyle w:val="TableGrid"/>
        <w:tblW w:w="0" w:type="auto"/>
        <w:tblLook w:val="04A0" w:firstRow="1" w:lastRow="0" w:firstColumn="1" w:lastColumn="0" w:noHBand="0" w:noVBand="1"/>
      </w:tblPr>
      <w:tblGrid>
        <w:gridCol w:w="1915"/>
        <w:gridCol w:w="1915"/>
        <w:gridCol w:w="1915"/>
        <w:gridCol w:w="1915"/>
        <w:gridCol w:w="1916"/>
      </w:tblGrid>
      <w:tr w:rsidR="00C126C4" w14:paraId="2CCC43B8" w14:textId="77777777" w:rsidTr="00C126C4">
        <w:tc>
          <w:tcPr>
            <w:tcW w:w="1915" w:type="dxa"/>
          </w:tcPr>
          <w:p w14:paraId="30E8EBB0" w14:textId="77777777" w:rsidR="00C126C4" w:rsidRDefault="00C126C4" w:rsidP="00114264"/>
        </w:tc>
        <w:tc>
          <w:tcPr>
            <w:tcW w:w="1915" w:type="dxa"/>
          </w:tcPr>
          <w:p w14:paraId="17A39CE4" w14:textId="77777777" w:rsidR="00C126C4" w:rsidRDefault="00B558B0" w:rsidP="00114264">
            <w:r>
              <w:t>Unacceptable</w:t>
            </w:r>
          </w:p>
          <w:p w14:paraId="72A699F9" w14:textId="7AC6A80C" w:rsidR="00D85681" w:rsidRDefault="00D85681" w:rsidP="00114264">
            <w:r>
              <w:t>(0 points)</w:t>
            </w:r>
          </w:p>
        </w:tc>
        <w:tc>
          <w:tcPr>
            <w:tcW w:w="1915" w:type="dxa"/>
          </w:tcPr>
          <w:p w14:paraId="3229D0AB" w14:textId="77777777" w:rsidR="00C126C4" w:rsidRDefault="00B558B0" w:rsidP="00114264">
            <w:r>
              <w:t>Poor</w:t>
            </w:r>
          </w:p>
          <w:p w14:paraId="7C6DD9E4" w14:textId="0936F0CA" w:rsidR="00D85681" w:rsidRDefault="00D85681" w:rsidP="00114264">
            <w:r>
              <w:t>(1 point)</w:t>
            </w:r>
          </w:p>
        </w:tc>
        <w:tc>
          <w:tcPr>
            <w:tcW w:w="1915" w:type="dxa"/>
          </w:tcPr>
          <w:p w14:paraId="1BC01F7F" w14:textId="77777777" w:rsidR="00C126C4" w:rsidRDefault="00114264" w:rsidP="00114264">
            <w:r>
              <w:t>Good</w:t>
            </w:r>
          </w:p>
          <w:p w14:paraId="1D4D0A86" w14:textId="348501C3" w:rsidR="00D85681" w:rsidRDefault="00D85681" w:rsidP="00114264">
            <w:r>
              <w:t>(2 points)</w:t>
            </w:r>
          </w:p>
        </w:tc>
        <w:tc>
          <w:tcPr>
            <w:tcW w:w="1916" w:type="dxa"/>
          </w:tcPr>
          <w:p w14:paraId="6DA15946" w14:textId="77777777" w:rsidR="00C126C4" w:rsidRDefault="00114264" w:rsidP="00114264">
            <w:r>
              <w:t>Excellent</w:t>
            </w:r>
          </w:p>
          <w:p w14:paraId="2F99728C" w14:textId="61EABE8D" w:rsidR="00D85681" w:rsidRDefault="00D85681" w:rsidP="00114264">
            <w:r>
              <w:t>(3 points)</w:t>
            </w:r>
          </w:p>
        </w:tc>
      </w:tr>
      <w:tr w:rsidR="00C126C4" w14:paraId="3AF12124" w14:textId="77777777" w:rsidTr="00C126C4">
        <w:tc>
          <w:tcPr>
            <w:tcW w:w="1915" w:type="dxa"/>
          </w:tcPr>
          <w:p w14:paraId="334EC209" w14:textId="77777777" w:rsidR="00114264" w:rsidRDefault="00C126C4" w:rsidP="00114264">
            <w:r>
              <w:t>Accuracy</w:t>
            </w:r>
          </w:p>
          <w:p w14:paraId="6F76A517" w14:textId="77777777" w:rsidR="00114264" w:rsidRDefault="00114264" w:rsidP="00114264">
            <w:r>
              <w:t>(Is the information true?)</w:t>
            </w:r>
          </w:p>
        </w:tc>
        <w:tc>
          <w:tcPr>
            <w:tcW w:w="1915" w:type="dxa"/>
          </w:tcPr>
          <w:p w14:paraId="35A84AAF" w14:textId="77777777" w:rsidR="00C126C4" w:rsidRDefault="00114264" w:rsidP="00114264">
            <w:r>
              <w:t>None of the information in the response is accurate</w:t>
            </w:r>
          </w:p>
        </w:tc>
        <w:tc>
          <w:tcPr>
            <w:tcW w:w="1915" w:type="dxa"/>
          </w:tcPr>
          <w:p w14:paraId="1445E1A3" w14:textId="77777777" w:rsidR="00C126C4" w:rsidRDefault="00114264" w:rsidP="00114264">
            <w:r>
              <w:t>Some of the information in the response is accurate</w:t>
            </w:r>
          </w:p>
        </w:tc>
        <w:tc>
          <w:tcPr>
            <w:tcW w:w="1915" w:type="dxa"/>
          </w:tcPr>
          <w:p w14:paraId="57EDD752" w14:textId="77777777" w:rsidR="00C126C4" w:rsidRDefault="00114264" w:rsidP="00114264">
            <w:r>
              <w:t>Most of the information in the response is accurate</w:t>
            </w:r>
          </w:p>
        </w:tc>
        <w:tc>
          <w:tcPr>
            <w:tcW w:w="1916" w:type="dxa"/>
          </w:tcPr>
          <w:p w14:paraId="5A6A4BF7" w14:textId="77777777" w:rsidR="00C126C4" w:rsidRDefault="00114264" w:rsidP="00114264">
            <w:r>
              <w:t>ALL of the information in the response is accurate and correct.</w:t>
            </w:r>
          </w:p>
        </w:tc>
      </w:tr>
      <w:tr w:rsidR="00C126C4" w14:paraId="2544C7B2" w14:textId="77777777" w:rsidTr="00C126C4">
        <w:tc>
          <w:tcPr>
            <w:tcW w:w="1915" w:type="dxa"/>
          </w:tcPr>
          <w:p w14:paraId="4F9136D2" w14:textId="77777777" w:rsidR="00114264" w:rsidRDefault="00114264" w:rsidP="00114264">
            <w:r>
              <w:t>Relevance</w:t>
            </w:r>
          </w:p>
          <w:p w14:paraId="10F100D7" w14:textId="77777777" w:rsidR="00114264" w:rsidRDefault="00114264" w:rsidP="00114264">
            <w:r>
              <w:t>(Does the information answer the question?)</w:t>
            </w:r>
          </w:p>
        </w:tc>
        <w:tc>
          <w:tcPr>
            <w:tcW w:w="1915" w:type="dxa"/>
          </w:tcPr>
          <w:p w14:paraId="08B9F6D3" w14:textId="77777777" w:rsidR="00C126C4" w:rsidRDefault="00114264" w:rsidP="00114264">
            <w:r>
              <w:t>None of the parts of the prompt are addressed.</w:t>
            </w:r>
          </w:p>
        </w:tc>
        <w:tc>
          <w:tcPr>
            <w:tcW w:w="1915" w:type="dxa"/>
          </w:tcPr>
          <w:p w14:paraId="613EB166" w14:textId="77777777" w:rsidR="00C126C4" w:rsidRDefault="00114264" w:rsidP="00114264">
            <w:r>
              <w:t>1 or 2 aspects of the prompt are addressed.</w:t>
            </w:r>
          </w:p>
        </w:tc>
        <w:tc>
          <w:tcPr>
            <w:tcW w:w="1915" w:type="dxa"/>
          </w:tcPr>
          <w:p w14:paraId="3D289176" w14:textId="77777777" w:rsidR="00C126C4" w:rsidRDefault="00114264" w:rsidP="00114264">
            <w:r>
              <w:t>3-4 aspects of the prompt are addressed.</w:t>
            </w:r>
          </w:p>
        </w:tc>
        <w:tc>
          <w:tcPr>
            <w:tcW w:w="1916" w:type="dxa"/>
          </w:tcPr>
          <w:p w14:paraId="58613BED" w14:textId="77777777" w:rsidR="00C126C4" w:rsidRDefault="00114264" w:rsidP="00114264">
            <w:r>
              <w:t>ALL aspects of the prompt are addressed.</w:t>
            </w:r>
          </w:p>
        </w:tc>
      </w:tr>
      <w:tr w:rsidR="00C126C4" w14:paraId="0589DB7C" w14:textId="77777777" w:rsidTr="00C126C4">
        <w:tc>
          <w:tcPr>
            <w:tcW w:w="1915" w:type="dxa"/>
          </w:tcPr>
          <w:p w14:paraId="5AADADE9" w14:textId="77777777" w:rsidR="00C126C4" w:rsidRDefault="00114264" w:rsidP="00114264">
            <w:r>
              <w:t>Length</w:t>
            </w:r>
          </w:p>
          <w:p w14:paraId="53F5B0F7" w14:textId="77777777" w:rsidR="00114264" w:rsidRDefault="00114264" w:rsidP="00114264">
            <w:r>
              <w:t>(Does the response meet the length requirements?)</w:t>
            </w:r>
          </w:p>
        </w:tc>
        <w:tc>
          <w:tcPr>
            <w:tcW w:w="1915" w:type="dxa"/>
          </w:tcPr>
          <w:p w14:paraId="1392CE19" w14:textId="2550A938" w:rsidR="00C126C4" w:rsidRDefault="00F723C0" w:rsidP="00114264">
            <w:r>
              <w:t>There is no response.</w:t>
            </w:r>
          </w:p>
        </w:tc>
        <w:tc>
          <w:tcPr>
            <w:tcW w:w="1915" w:type="dxa"/>
          </w:tcPr>
          <w:p w14:paraId="01F94ACF" w14:textId="17C36365" w:rsidR="00C126C4" w:rsidRDefault="00B558B0" w:rsidP="00114264">
            <w:r>
              <w:t>Response is 0-2</w:t>
            </w:r>
            <w:r w:rsidR="00F723C0">
              <w:t xml:space="preserve"> sentence in length.</w:t>
            </w:r>
          </w:p>
        </w:tc>
        <w:tc>
          <w:tcPr>
            <w:tcW w:w="1915" w:type="dxa"/>
          </w:tcPr>
          <w:p w14:paraId="53B7A3BE" w14:textId="5A852707" w:rsidR="00C126C4" w:rsidRDefault="00B558B0" w:rsidP="00114264">
            <w:r>
              <w:t>Response is 3-4 sentences in length.</w:t>
            </w:r>
          </w:p>
        </w:tc>
        <w:tc>
          <w:tcPr>
            <w:tcW w:w="1916" w:type="dxa"/>
          </w:tcPr>
          <w:p w14:paraId="471180E0" w14:textId="4EBEB4B3" w:rsidR="00C126C4" w:rsidRDefault="00B558B0" w:rsidP="00114264">
            <w:r>
              <w:t>Response is 5+ sentences in length.</w:t>
            </w:r>
          </w:p>
        </w:tc>
      </w:tr>
    </w:tbl>
    <w:p w14:paraId="14B5C9D0" w14:textId="77777777" w:rsidR="00C126C4" w:rsidRDefault="00C126C4" w:rsidP="00114264"/>
    <w:p w14:paraId="3DCC2EA9" w14:textId="77777777" w:rsidR="0024560B" w:rsidRDefault="0024560B" w:rsidP="00114264"/>
    <w:p w14:paraId="5D26D5AC" w14:textId="77777777" w:rsidR="0024560B" w:rsidRDefault="0024560B" w:rsidP="00114264"/>
    <w:p w14:paraId="132E916D" w14:textId="77777777" w:rsidR="0024560B" w:rsidRDefault="0024560B" w:rsidP="00114264"/>
    <w:p w14:paraId="35DFFDE1" w14:textId="0BE7F8A1" w:rsidR="0024560B" w:rsidRDefault="00D85681" w:rsidP="00114264">
      <w:r>
        <w:t>Entire assessment is 28 points total.</w:t>
      </w:r>
    </w:p>
    <w:p w14:paraId="0EF605F4" w14:textId="77777777" w:rsidR="00CE079D" w:rsidRDefault="00CE079D" w:rsidP="00114264"/>
    <w:p w14:paraId="0F4F18B7" w14:textId="77777777" w:rsidR="00CE079D" w:rsidRDefault="00CE079D" w:rsidP="00114264"/>
    <w:p w14:paraId="6873EB5C" w14:textId="77777777" w:rsidR="00CE079D" w:rsidRDefault="00CE079D" w:rsidP="00114264"/>
    <w:p w14:paraId="4219222E" w14:textId="77777777" w:rsidR="00CE079D" w:rsidRDefault="00CE079D" w:rsidP="00114264"/>
    <w:p w14:paraId="59411EEB" w14:textId="77777777" w:rsidR="00CE079D" w:rsidRDefault="00CE079D" w:rsidP="00114264"/>
    <w:p w14:paraId="049E4E4C" w14:textId="2D783033" w:rsidR="0002056F" w:rsidRDefault="0002056F" w:rsidP="0002056F">
      <w:pPr>
        <w:jc w:val="center"/>
      </w:pPr>
      <w:r>
        <w:t>Post-test</w:t>
      </w:r>
    </w:p>
    <w:p w14:paraId="482E6C8F" w14:textId="77777777" w:rsidR="0002056F" w:rsidRDefault="0002056F" w:rsidP="0002056F">
      <w:pPr>
        <w:jc w:val="center"/>
      </w:pPr>
    </w:p>
    <w:p w14:paraId="38079792" w14:textId="77777777" w:rsidR="0002056F" w:rsidRDefault="0002056F" w:rsidP="0002056F">
      <w:pPr>
        <w:rPr>
          <w:i/>
        </w:rPr>
      </w:pPr>
      <w:r w:rsidRPr="00592CA3">
        <w:rPr>
          <w:i/>
        </w:rPr>
        <w:t>Standard 6 - Listening to, analyzing, and describing music.</w:t>
      </w:r>
    </w:p>
    <w:p w14:paraId="164E8BEA" w14:textId="77777777" w:rsidR="0002056F" w:rsidRDefault="0002056F" w:rsidP="0002056F">
      <w:pPr>
        <w:rPr>
          <w:i/>
        </w:rPr>
      </w:pPr>
      <w:r w:rsidRPr="00592CA3">
        <w:rPr>
          <w:i/>
        </w:rPr>
        <w:t>Standard 9 - Understanding music in relation to history and culture.</w:t>
      </w:r>
    </w:p>
    <w:p w14:paraId="5E5A5B9C" w14:textId="77777777" w:rsidR="0002056F" w:rsidRDefault="0002056F" w:rsidP="0002056F">
      <w:pPr>
        <w:rPr>
          <w:i/>
        </w:rPr>
      </w:pPr>
    </w:p>
    <w:p w14:paraId="4B795413" w14:textId="77777777" w:rsidR="0002056F" w:rsidRPr="00D85681" w:rsidRDefault="0002056F" w:rsidP="0002056F">
      <w:pPr>
        <w:rPr>
          <w:sz w:val="28"/>
          <w:szCs w:val="28"/>
        </w:rPr>
      </w:pPr>
      <w:r>
        <w:rPr>
          <w:sz w:val="28"/>
          <w:szCs w:val="28"/>
        </w:rPr>
        <w:t>Write in the letter that corresponds with</w:t>
      </w:r>
      <w:r w:rsidRPr="00D85681">
        <w:rPr>
          <w:sz w:val="28"/>
          <w:szCs w:val="28"/>
        </w:rPr>
        <w:t xml:space="preserve"> the correct answer for the following questions.</w:t>
      </w:r>
      <w:r>
        <w:rPr>
          <w:sz w:val="28"/>
          <w:szCs w:val="28"/>
        </w:rPr>
        <w:t xml:space="preserve"> (1 point each)</w:t>
      </w:r>
    </w:p>
    <w:p w14:paraId="089B4608" w14:textId="77777777" w:rsidR="0002056F" w:rsidRDefault="0002056F" w:rsidP="0002056F">
      <w:r>
        <w:t>1. At what tempo is a march typically played? _______ (6, Easy)</w:t>
      </w:r>
    </w:p>
    <w:p w14:paraId="47DA4E50" w14:textId="7A3E6A21" w:rsidR="0002056F" w:rsidRDefault="0002056F" w:rsidP="0002056F">
      <w:pPr>
        <w:ind w:left="360"/>
      </w:pPr>
      <w:r>
        <w:t>a.    Grave</w:t>
      </w:r>
    </w:p>
    <w:p w14:paraId="7B4A0BF0" w14:textId="77777777" w:rsidR="0002056F" w:rsidRPr="0002056F" w:rsidRDefault="0002056F" w:rsidP="0002056F">
      <w:pPr>
        <w:pStyle w:val="ListParagraph"/>
        <w:numPr>
          <w:ilvl w:val="0"/>
          <w:numId w:val="6"/>
        </w:numPr>
        <w:rPr>
          <w:b/>
        </w:rPr>
      </w:pPr>
      <w:r w:rsidRPr="0002056F">
        <w:rPr>
          <w:b/>
        </w:rPr>
        <w:t>Allegro</w:t>
      </w:r>
    </w:p>
    <w:p w14:paraId="1CFB2FC0" w14:textId="24DFCAB6" w:rsidR="0002056F" w:rsidRDefault="0002056F" w:rsidP="0002056F">
      <w:pPr>
        <w:pStyle w:val="ListParagraph"/>
        <w:numPr>
          <w:ilvl w:val="0"/>
          <w:numId w:val="6"/>
        </w:numPr>
      </w:pPr>
      <w:r>
        <w:t>Presto</w:t>
      </w:r>
    </w:p>
    <w:p w14:paraId="68FE1117" w14:textId="77777777" w:rsidR="0002056F" w:rsidRDefault="0002056F" w:rsidP="0002056F">
      <w:pPr>
        <w:pStyle w:val="ListParagraph"/>
        <w:numPr>
          <w:ilvl w:val="0"/>
          <w:numId w:val="6"/>
        </w:numPr>
      </w:pPr>
      <w:r>
        <w:t>Andante</w:t>
      </w:r>
    </w:p>
    <w:p w14:paraId="75E27BE4" w14:textId="77777777" w:rsidR="0002056F" w:rsidRDefault="0002056F" w:rsidP="0002056F">
      <w:r>
        <w:t xml:space="preserve">2. Marches are </w:t>
      </w:r>
      <w:r w:rsidRPr="007E749C">
        <w:rPr>
          <w:b/>
          <w:i/>
          <w:u w:val="single"/>
        </w:rPr>
        <w:t>NOT</w:t>
      </w:r>
      <w:r>
        <w:t xml:space="preserve"> typically written in what time signature? ______ (6, Easy)</w:t>
      </w:r>
    </w:p>
    <w:p w14:paraId="163E0BB8" w14:textId="77777777" w:rsidR="0002056F" w:rsidRPr="007E749C" w:rsidRDefault="0002056F" w:rsidP="0002056F">
      <w:pPr>
        <w:pStyle w:val="ListParagraph"/>
        <w:numPr>
          <w:ilvl w:val="0"/>
          <w:numId w:val="7"/>
        </w:numPr>
        <w:rPr>
          <w:b/>
        </w:rPr>
      </w:pPr>
      <w:r w:rsidRPr="007E749C">
        <w:rPr>
          <w:b/>
        </w:rPr>
        <w:t>3/4</w:t>
      </w:r>
    </w:p>
    <w:p w14:paraId="60F540DC" w14:textId="77777777" w:rsidR="0002056F" w:rsidRDefault="0002056F" w:rsidP="0002056F">
      <w:pPr>
        <w:pStyle w:val="ListParagraph"/>
        <w:numPr>
          <w:ilvl w:val="0"/>
          <w:numId w:val="7"/>
        </w:numPr>
      </w:pPr>
      <w:r>
        <w:t>6/8</w:t>
      </w:r>
    </w:p>
    <w:p w14:paraId="453FB09E" w14:textId="1504A00E" w:rsidR="0002056F" w:rsidRDefault="0002056F" w:rsidP="0002056F">
      <w:pPr>
        <w:pStyle w:val="ListParagraph"/>
        <w:numPr>
          <w:ilvl w:val="0"/>
          <w:numId w:val="7"/>
        </w:numPr>
      </w:pPr>
      <w:r>
        <w:t>2/2</w:t>
      </w:r>
    </w:p>
    <w:p w14:paraId="37677B96" w14:textId="77777777" w:rsidR="0002056F" w:rsidRDefault="0002056F" w:rsidP="0002056F">
      <w:pPr>
        <w:pStyle w:val="ListParagraph"/>
        <w:numPr>
          <w:ilvl w:val="0"/>
          <w:numId w:val="7"/>
        </w:numPr>
      </w:pPr>
      <w:r>
        <w:t>2/4</w:t>
      </w:r>
    </w:p>
    <w:p w14:paraId="17FCF7B8" w14:textId="77777777" w:rsidR="0002056F" w:rsidRDefault="0002056F" w:rsidP="0002056F">
      <w:r>
        <w:t>3. Which of the following pieces is the national march of the United States? ______ (9, Medium)</w:t>
      </w:r>
    </w:p>
    <w:p w14:paraId="5EB81998" w14:textId="1E8B24F5" w:rsidR="0002056F" w:rsidRPr="0002056F" w:rsidRDefault="0002056F" w:rsidP="0002056F">
      <w:pPr>
        <w:pStyle w:val="ListParagraph"/>
        <w:numPr>
          <w:ilvl w:val="0"/>
          <w:numId w:val="8"/>
        </w:numPr>
        <w:rPr>
          <w:b/>
        </w:rPr>
      </w:pPr>
      <w:r w:rsidRPr="0002056F">
        <w:rPr>
          <w:b/>
        </w:rPr>
        <w:t>Stars and Stripes Forever</w:t>
      </w:r>
    </w:p>
    <w:p w14:paraId="57BACE8F" w14:textId="777D8D6F" w:rsidR="0002056F" w:rsidRDefault="0002056F" w:rsidP="0002056F">
      <w:pPr>
        <w:pStyle w:val="ListParagraph"/>
        <w:numPr>
          <w:ilvl w:val="0"/>
          <w:numId w:val="8"/>
        </w:numPr>
      </w:pPr>
      <w:r>
        <w:t xml:space="preserve">Invincible Eagle </w:t>
      </w:r>
    </w:p>
    <w:p w14:paraId="349324D5" w14:textId="77777777" w:rsidR="0002056F" w:rsidRDefault="0002056F" w:rsidP="0002056F">
      <w:pPr>
        <w:pStyle w:val="ListParagraph"/>
        <w:numPr>
          <w:ilvl w:val="0"/>
          <w:numId w:val="8"/>
        </w:numPr>
      </w:pPr>
      <w:r>
        <w:t xml:space="preserve">Americans We </w:t>
      </w:r>
    </w:p>
    <w:p w14:paraId="0BF8D3E7" w14:textId="77777777" w:rsidR="0002056F" w:rsidRDefault="0002056F" w:rsidP="0002056F">
      <w:pPr>
        <w:pStyle w:val="ListParagraph"/>
        <w:numPr>
          <w:ilvl w:val="0"/>
          <w:numId w:val="8"/>
        </w:numPr>
      </w:pPr>
      <w:r>
        <w:t xml:space="preserve">Emblem of Freedom </w:t>
      </w:r>
    </w:p>
    <w:p w14:paraId="63E5F432" w14:textId="77777777" w:rsidR="0002056F" w:rsidRDefault="0002056F" w:rsidP="0002056F">
      <w:r>
        <w:t>4. Who is considered to be the greatest and most influential American composer of marches? ______ (9, Easy)</w:t>
      </w:r>
    </w:p>
    <w:p w14:paraId="07D6139C" w14:textId="16855CA7" w:rsidR="0002056F" w:rsidRDefault="0002056F" w:rsidP="0002056F">
      <w:pPr>
        <w:pStyle w:val="ListParagraph"/>
        <w:numPr>
          <w:ilvl w:val="0"/>
          <w:numId w:val="9"/>
        </w:numPr>
      </w:pPr>
      <w:r>
        <w:t>Karl L. King</w:t>
      </w:r>
    </w:p>
    <w:p w14:paraId="3ABAFB4C" w14:textId="043CD3F6" w:rsidR="0002056F" w:rsidRDefault="0002056F" w:rsidP="0002056F">
      <w:pPr>
        <w:pStyle w:val="ListParagraph"/>
        <w:numPr>
          <w:ilvl w:val="0"/>
          <w:numId w:val="9"/>
        </w:numPr>
      </w:pPr>
      <w:r>
        <w:t>Henry Fillmore</w:t>
      </w:r>
    </w:p>
    <w:p w14:paraId="32477238" w14:textId="77777777" w:rsidR="0002056F" w:rsidRDefault="0002056F" w:rsidP="0002056F">
      <w:pPr>
        <w:pStyle w:val="ListParagraph"/>
        <w:numPr>
          <w:ilvl w:val="0"/>
          <w:numId w:val="9"/>
        </w:numPr>
      </w:pPr>
      <w:r>
        <w:t>Pierre Leemans</w:t>
      </w:r>
    </w:p>
    <w:p w14:paraId="79F59F7D" w14:textId="77777777" w:rsidR="0002056F" w:rsidRDefault="0002056F" w:rsidP="0002056F">
      <w:pPr>
        <w:pStyle w:val="ListParagraph"/>
        <w:numPr>
          <w:ilvl w:val="0"/>
          <w:numId w:val="9"/>
        </w:numPr>
        <w:rPr>
          <w:b/>
        </w:rPr>
      </w:pPr>
      <w:r w:rsidRPr="007826DC">
        <w:rPr>
          <w:b/>
        </w:rPr>
        <w:t>John Phillip Sousa</w:t>
      </w:r>
    </w:p>
    <w:p w14:paraId="5EF473BF" w14:textId="77777777" w:rsidR="0002056F" w:rsidRDefault="0002056F" w:rsidP="0002056F"/>
    <w:p w14:paraId="6309519B" w14:textId="77777777" w:rsidR="0002056F" w:rsidRDefault="0002056F" w:rsidP="0002056F"/>
    <w:p w14:paraId="778CA4BC" w14:textId="77777777" w:rsidR="0002056F" w:rsidRPr="00D85681" w:rsidRDefault="0002056F" w:rsidP="0002056F">
      <w:pPr>
        <w:rPr>
          <w:sz w:val="28"/>
          <w:szCs w:val="28"/>
        </w:rPr>
      </w:pPr>
      <w:r w:rsidRPr="00D85681">
        <w:rPr>
          <w:sz w:val="28"/>
          <w:szCs w:val="28"/>
        </w:rPr>
        <w:t xml:space="preserve">Circle </w:t>
      </w:r>
      <w:r w:rsidRPr="00D85681">
        <w:rPr>
          <w:i/>
          <w:sz w:val="28"/>
          <w:szCs w:val="28"/>
        </w:rPr>
        <w:t>T</w:t>
      </w:r>
      <w:r w:rsidRPr="00D85681">
        <w:rPr>
          <w:sz w:val="28"/>
          <w:szCs w:val="28"/>
        </w:rPr>
        <w:t xml:space="preserve"> for “true” if the statement is true and </w:t>
      </w:r>
      <w:r w:rsidRPr="00D85681">
        <w:rPr>
          <w:i/>
          <w:sz w:val="28"/>
          <w:szCs w:val="28"/>
        </w:rPr>
        <w:t>F</w:t>
      </w:r>
      <w:r w:rsidRPr="00D85681">
        <w:rPr>
          <w:sz w:val="28"/>
          <w:szCs w:val="28"/>
        </w:rPr>
        <w:t xml:space="preserve"> for “false” if the statement is false.</w:t>
      </w:r>
      <w:r>
        <w:rPr>
          <w:sz w:val="28"/>
          <w:szCs w:val="28"/>
        </w:rPr>
        <w:t xml:space="preserve"> (1 point each)</w:t>
      </w:r>
    </w:p>
    <w:p w14:paraId="6998C30B" w14:textId="77777777" w:rsidR="0002056F" w:rsidRDefault="0002056F" w:rsidP="0002056F"/>
    <w:p w14:paraId="247F7BDA" w14:textId="0DF871FA" w:rsidR="0002056F" w:rsidRDefault="0002056F" w:rsidP="0002056F">
      <w:r>
        <w:t xml:space="preserve">5. </w:t>
      </w:r>
      <w:r w:rsidR="006C1E3A">
        <w:t>The horn can be found playing accompanying parts in rhythmic patterns</w:t>
      </w:r>
      <w:r>
        <w:t>. (6, Medium)</w:t>
      </w:r>
    </w:p>
    <w:p w14:paraId="49BF2187" w14:textId="77777777" w:rsidR="0002056F" w:rsidRDefault="0002056F" w:rsidP="0002056F">
      <w:pPr>
        <w:jc w:val="center"/>
        <w:rPr>
          <w:i/>
        </w:rPr>
      </w:pPr>
      <w:r w:rsidRPr="006C1E3A">
        <w:rPr>
          <w:b/>
          <w:i/>
        </w:rPr>
        <w:t>T</w:t>
      </w:r>
      <w:r w:rsidRPr="00D135D4">
        <w:rPr>
          <w:i/>
        </w:rPr>
        <w:tab/>
        <w:t>/</w:t>
      </w:r>
      <w:r w:rsidRPr="00D135D4">
        <w:rPr>
          <w:i/>
        </w:rPr>
        <w:tab/>
      </w:r>
      <w:r w:rsidRPr="006C1E3A">
        <w:rPr>
          <w:i/>
        </w:rPr>
        <w:t>F</w:t>
      </w:r>
    </w:p>
    <w:p w14:paraId="44760EE3" w14:textId="77777777" w:rsidR="0002056F" w:rsidRDefault="0002056F" w:rsidP="0002056F">
      <w:pPr>
        <w:jc w:val="center"/>
        <w:rPr>
          <w:i/>
        </w:rPr>
      </w:pPr>
    </w:p>
    <w:p w14:paraId="0025E1F3" w14:textId="517A4140" w:rsidR="0002056F" w:rsidRPr="008F2475" w:rsidRDefault="0002056F" w:rsidP="0002056F">
      <w:r>
        <w:t>6. In a march, a musica</w:t>
      </w:r>
      <w:r w:rsidR="006C1E3A">
        <w:t>l phrase typically consists of 4 or 8</w:t>
      </w:r>
      <w:r>
        <w:t xml:space="preserve"> measures. (6, Medium)</w:t>
      </w:r>
    </w:p>
    <w:p w14:paraId="4859E5B1" w14:textId="77777777" w:rsidR="0002056F" w:rsidRDefault="0002056F" w:rsidP="0002056F">
      <w:pPr>
        <w:jc w:val="center"/>
        <w:rPr>
          <w:b/>
          <w:i/>
        </w:rPr>
      </w:pPr>
      <w:r w:rsidRPr="006C1E3A">
        <w:rPr>
          <w:b/>
          <w:i/>
        </w:rPr>
        <w:t>T</w:t>
      </w:r>
      <w:r w:rsidRPr="00D135D4">
        <w:rPr>
          <w:i/>
        </w:rPr>
        <w:tab/>
        <w:t>/</w:t>
      </w:r>
      <w:r w:rsidRPr="00D135D4">
        <w:rPr>
          <w:i/>
        </w:rPr>
        <w:tab/>
      </w:r>
      <w:r w:rsidRPr="006C1E3A">
        <w:rPr>
          <w:i/>
        </w:rPr>
        <w:t>F</w:t>
      </w:r>
    </w:p>
    <w:p w14:paraId="3BCD9CE8" w14:textId="77777777" w:rsidR="0002056F" w:rsidRDefault="0002056F" w:rsidP="0002056F">
      <w:pPr>
        <w:jc w:val="center"/>
        <w:rPr>
          <w:i/>
        </w:rPr>
      </w:pPr>
    </w:p>
    <w:p w14:paraId="5A093DD5" w14:textId="00304FBD" w:rsidR="0002056F" w:rsidRDefault="0002056F" w:rsidP="0002056F">
      <w:r>
        <w:t>7. The “Golden Age” of marches is considered to be the 1</w:t>
      </w:r>
      <w:r w:rsidR="006C1E3A">
        <w:t>900s through the 198</w:t>
      </w:r>
      <w:r>
        <w:t>0s. (9, Hard)</w:t>
      </w:r>
    </w:p>
    <w:p w14:paraId="2F95EE25" w14:textId="77777777" w:rsidR="0002056F" w:rsidRDefault="0002056F" w:rsidP="006C1E3A">
      <w:pPr>
        <w:ind w:left="720" w:hanging="720"/>
        <w:jc w:val="center"/>
      </w:pPr>
      <w:r w:rsidRPr="006C1E3A">
        <w:rPr>
          <w:i/>
        </w:rPr>
        <w:t>T</w:t>
      </w:r>
      <w:r w:rsidRPr="00D135D4">
        <w:rPr>
          <w:i/>
        </w:rPr>
        <w:tab/>
        <w:t>/</w:t>
      </w:r>
      <w:r w:rsidRPr="00D135D4">
        <w:rPr>
          <w:i/>
        </w:rPr>
        <w:tab/>
      </w:r>
      <w:r w:rsidRPr="006C1E3A">
        <w:rPr>
          <w:b/>
          <w:i/>
        </w:rPr>
        <w:t>F</w:t>
      </w:r>
    </w:p>
    <w:p w14:paraId="25DDCC26" w14:textId="77777777" w:rsidR="0002056F" w:rsidRDefault="0002056F" w:rsidP="0002056F">
      <w:pPr>
        <w:jc w:val="center"/>
      </w:pPr>
    </w:p>
    <w:p w14:paraId="48ED84F4" w14:textId="77777777" w:rsidR="0002056F" w:rsidRDefault="0002056F" w:rsidP="0002056F">
      <w:r>
        <w:t>8. John Philip Sousa was born in 1952. (9, Hard)</w:t>
      </w:r>
    </w:p>
    <w:p w14:paraId="5B12527D" w14:textId="77777777" w:rsidR="0002056F" w:rsidRDefault="0002056F" w:rsidP="0002056F">
      <w:pPr>
        <w:jc w:val="center"/>
        <w:rPr>
          <w:b/>
          <w:i/>
        </w:rPr>
      </w:pPr>
      <w:r w:rsidRPr="00D135D4">
        <w:rPr>
          <w:i/>
        </w:rPr>
        <w:t>T</w:t>
      </w:r>
      <w:r w:rsidRPr="00D135D4">
        <w:rPr>
          <w:i/>
        </w:rPr>
        <w:tab/>
        <w:t>/</w:t>
      </w:r>
      <w:r w:rsidRPr="00D135D4">
        <w:rPr>
          <w:i/>
        </w:rPr>
        <w:tab/>
      </w:r>
      <w:r w:rsidRPr="00BB61B6">
        <w:rPr>
          <w:b/>
          <w:i/>
        </w:rPr>
        <w:t>F</w:t>
      </w:r>
    </w:p>
    <w:p w14:paraId="68F37B0C" w14:textId="77777777" w:rsidR="0002056F" w:rsidRDefault="0002056F" w:rsidP="0002056F">
      <w:pPr>
        <w:rPr>
          <w:i/>
        </w:rPr>
      </w:pPr>
    </w:p>
    <w:p w14:paraId="5FC45BF1" w14:textId="77777777" w:rsidR="0002056F" w:rsidRPr="00D85681" w:rsidRDefault="0002056F" w:rsidP="0002056F">
      <w:pPr>
        <w:rPr>
          <w:sz w:val="28"/>
          <w:szCs w:val="28"/>
        </w:rPr>
      </w:pPr>
      <w:r w:rsidRPr="00D85681">
        <w:rPr>
          <w:sz w:val="28"/>
          <w:szCs w:val="28"/>
        </w:rPr>
        <w:t>Fill in the blanks in the following statements with the correct term.</w:t>
      </w:r>
      <w:r>
        <w:rPr>
          <w:sz w:val="28"/>
          <w:szCs w:val="28"/>
        </w:rPr>
        <w:t xml:space="preserve"> (1 point each)</w:t>
      </w:r>
    </w:p>
    <w:p w14:paraId="0B080B90" w14:textId="77777777" w:rsidR="0002056F" w:rsidRDefault="0002056F" w:rsidP="0002056F">
      <w:r>
        <w:t xml:space="preserve">9. The </w:t>
      </w:r>
      <w:r w:rsidRPr="00696C3B">
        <w:rPr>
          <w:u w:val="single"/>
        </w:rPr>
        <w:t>____________trio____________</w:t>
      </w:r>
      <w:r>
        <w:t xml:space="preserve"> begins where the key signature changes and new themes are introduced. (6, Medium)</w:t>
      </w:r>
    </w:p>
    <w:p w14:paraId="4EB05313" w14:textId="77777777" w:rsidR="0002056F" w:rsidRDefault="0002056F" w:rsidP="0002056F"/>
    <w:p w14:paraId="5D6FEFD8" w14:textId="77777777" w:rsidR="0002056F" w:rsidRDefault="0002056F" w:rsidP="0002056F">
      <w:r>
        <w:t xml:space="preserve">10. The </w:t>
      </w:r>
      <w:r w:rsidRPr="00696C3B">
        <w:rPr>
          <w:u w:val="single"/>
        </w:rPr>
        <w:t>___________dogfight/break strain_____________</w:t>
      </w:r>
      <w:r>
        <w:t xml:space="preserve"> occurs in the middle of the piece and is characterized by marcato articulation, a raise in volume, and a raise in intensity. (6, Hard)</w:t>
      </w:r>
    </w:p>
    <w:p w14:paraId="2A51198C" w14:textId="77777777" w:rsidR="0002056F" w:rsidRDefault="0002056F" w:rsidP="0002056F"/>
    <w:p w14:paraId="044DCECE" w14:textId="77777777" w:rsidR="0002056F" w:rsidRDefault="0002056F" w:rsidP="0002056F">
      <w:r>
        <w:t xml:space="preserve">11. Marches started dying out as </w:t>
      </w:r>
      <w:r w:rsidRPr="00696C3B">
        <w:rPr>
          <w:u w:val="single"/>
        </w:rPr>
        <w:t>__________jazz____________</w:t>
      </w:r>
      <w:r>
        <w:t xml:space="preserve"> rose in popularity. (9, Medium)</w:t>
      </w:r>
    </w:p>
    <w:p w14:paraId="38035821" w14:textId="77777777" w:rsidR="0002056F" w:rsidRDefault="0002056F" w:rsidP="0002056F"/>
    <w:p w14:paraId="7358B2AA" w14:textId="77777777" w:rsidR="0002056F" w:rsidRDefault="0002056F" w:rsidP="0002056F">
      <w:r>
        <w:t xml:space="preserve">12. Circuses used a specific kind of march known as a </w:t>
      </w:r>
      <w:r w:rsidRPr="00696C3B">
        <w:rPr>
          <w:u w:val="single"/>
        </w:rPr>
        <w:t>____________screamer_____________</w:t>
      </w:r>
      <w:r>
        <w:t xml:space="preserve"> to stir up energy in their audiences. (9, Hard)</w:t>
      </w:r>
    </w:p>
    <w:p w14:paraId="2CCB2B4E" w14:textId="77777777" w:rsidR="0002056F" w:rsidRDefault="0002056F" w:rsidP="0002056F"/>
    <w:p w14:paraId="09491972" w14:textId="77777777" w:rsidR="0002056F" w:rsidRDefault="0002056F" w:rsidP="0002056F"/>
    <w:p w14:paraId="5461D02D" w14:textId="77777777" w:rsidR="0002056F" w:rsidRDefault="0002056F" w:rsidP="0002056F">
      <w:r w:rsidRPr="00696C3B">
        <w:rPr>
          <w:sz w:val="28"/>
          <w:szCs w:val="28"/>
        </w:rPr>
        <w:t>13.</w:t>
      </w:r>
      <w:r>
        <w:t xml:space="preserve"> </w:t>
      </w:r>
      <w:r w:rsidRPr="00D85681">
        <w:rPr>
          <w:sz w:val="28"/>
          <w:szCs w:val="28"/>
        </w:rPr>
        <w:t xml:space="preserve">Match the musical roles with the instruments/sections that perform them in a </w:t>
      </w:r>
      <w:r w:rsidRPr="00D85681">
        <w:rPr>
          <w:i/>
          <w:sz w:val="28"/>
          <w:szCs w:val="28"/>
        </w:rPr>
        <w:t>typical</w:t>
      </w:r>
      <w:r w:rsidRPr="00D85681">
        <w:rPr>
          <w:sz w:val="28"/>
          <w:szCs w:val="28"/>
        </w:rPr>
        <w:t xml:space="preserve"> concert march. </w:t>
      </w:r>
      <w:r>
        <w:rPr>
          <w:sz w:val="28"/>
          <w:szCs w:val="28"/>
        </w:rPr>
        <w:t>(4 points total)(6, Easy/Medium)</w:t>
      </w:r>
    </w:p>
    <w:p w14:paraId="477C3D2B" w14:textId="77777777" w:rsidR="0002056F" w:rsidRDefault="0002056F" w:rsidP="0002056F"/>
    <w:p w14:paraId="044366E7" w14:textId="77777777" w:rsidR="0002056F" w:rsidRDefault="0002056F" w:rsidP="0002056F">
      <w:r>
        <w:t>__d__ Trumpet/Cornet</w:t>
      </w:r>
      <w:r>
        <w:tab/>
      </w:r>
      <w:r>
        <w:tab/>
      </w:r>
      <w:r>
        <w:tab/>
        <w:t xml:space="preserve">a. Melody and counter-melody/ornamentation </w:t>
      </w:r>
    </w:p>
    <w:p w14:paraId="28CF5BF3" w14:textId="77777777" w:rsidR="0002056F" w:rsidRDefault="0002056F" w:rsidP="0002056F"/>
    <w:p w14:paraId="36073D50" w14:textId="0B833B9E" w:rsidR="0002056F" w:rsidRDefault="0002056F" w:rsidP="0002056F">
      <w:pPr>
        <w:ind w:left="3600" w:hanging="3600"/>
      </w:pPr>
      <w:r>
        <w:t>__a__ Flute/Clarinet/Oboe</w:t>
      </w:r>
      <w:r>
        <w:tab/>
      </w:r>
      <w:r>
        <w:tab/>
        <w:t xml:space="preserve">b. </w:t>
      </w:r>
      <w:r w:rsidR="0005645E">
        <w:t>Maintains time and energy</w:t>
      </w:r>
    </w:p>
    <w:p w14:paraId="4EC7FD34" w14:textId="77777777" w:rsidR="0002056F" w:rsidRDefault="0002056F" w:rsidP="0002056F">
      <w:pPr>
        <w:ind w:left="3600" w:hanging="3600"/>
      </w:pPr>
    </w:p>
    <w:p w14:paraId="6949973E" w14:textId="329F7314" w:rsidR="0002056F" w:rsidRDefault="0005645E" w:rsidP="0002056F">
      <w:r>
        <w:t>__b__ Percussion</w:t>
      </w:r>
      <w:r>
        <w:tab/>
      </w:r>
      <w:r>
        <w:tab/>
      </w:r>
      <w:r>
        <w:tab/>
      </w:r>
      <w:r>
        <w:tab/>
      </w:r>
      <w:r w:rsidR="0002056F">
        <w:t>c. Harmony with emphasis on downbeats</w:t>
      </w:r>
    </w:p>
    <w:p w14:paraId="473C202E" w14:textId="77777777" w:rsidR="0002056F" w:rsidRDefault="0002056F" w:rsidP="0002056F"/>
    <w:p w14:paraId="68AB6BCF" w14:textId="77777777" w:rsidR="0002056F" w:rsidRDefault="0002056F" w:rsidP="0002056F">
      <w:r>
        <w:t>__c__ Low Brass</w:t>
      </w:r>
      <w:r>
        <w:tab/>
      </w:r>
      <w:r>
        <w:tab/>
      </w:r>
      <w:r>
        <w:tab/>
      </w:r>
      <w:r>
        <w:tab/>
        <w:t xml:space="preserve">d. Carries the melody throughout </w:t>
      </w:r>
    </w:p>
    <w:p w14:paraId="1353E202" w14:textId="77777777" w:rsidR="0002056F" w:rsidRDefault="0002056F" w:rsidP="0002056F"/>
    <w:p w14:paraId="1412193B" w14:textId="77777777" w:rsidR="0002056F" w:rsidRDefault="0002056F" w:rsidP="0002056F">
      <w:pPr>
        <w:rPr>
          <w:sz w:val="28"/>
          <w:szCs w:val="28"/>
        </w:rPr>
      </w:pPr>
      <w:r>
        <w:rPr>
          <w:sz w:val="28"/>
          <w:szCs w:val="28"/>
        </w:rPr>
        <w:t xml:space="preserve">14. </w:t>
      </w:r>
      <w:r w:rsidRPr="00D85681">
        <w:rPr>
          <w:sz w:val="28"/>
          <w:szCs w:val="28"/>
        </w:rPr>
        <w:t>Match the piece with the composer who wrote it. (</w:t>
      </w:r>
      <w:r>
        <w:rPr>
          <w:sz w:val="28"/>
          <w:szCs w:val="28"/>
        </w:rPr>
        <w:t>4 points total</w:t>
      </w:r>
      <w:r w:rsidRPr="00D85681">
        <w:rPr>
          <w:sz w:val="28"/>
          <w:szCs w:val="28"/>
        </w:rPr>
        <w:t>)</w:t>
      </w:r>
      <w:r>
        <w:rPr>
          <w:sz w:val="28"/>
          <w:szCs w:val="28"/>
        </w:rPr>
        <w:t xml:space="preserve"> (9, Hard)</w:t>
      </w:r>
    </w:p>
    <w:p w14:paraId="155EB03F" w14:textId="77777777" w:rsidR="0002056F" w:rsidRPr="00D85681" w:rsidRDefault="0002056F" w:rsidP="0002056F">
      <w:pPr>
        <w:rPr>
          <w:sz w:val="28"/>
          <w:szCs w:val="28"/>
        </w:rPr>
      </w:pPr>
    </w:p>
    <w:p w14:paraId="6C9C231F" w14:textId="77777777" w:rsidR="0002056F" w:rsidRDefault="0002056F" w:rsidP="0002056F">
      <w:r>
        <w:t>__c__  John Phillip Sousa</w:t>
      </w:r>
      <w:r>
        <w:tab/>
      </w:r>
      <w:r>
        <w:tab/>
      </w:r>
      <w:r>
        <w:tab/>
      </w:r>
      <w:r>
        <w:tab/>
        <w:t>a. Imperial March</w:t>
      </w:r>
    </w:p>
    <w:p w14:paraId="3CFC4BFB" w14:textId="77777777" w:rsidR="0002056F" w:rsidRDefault="0002056F" w:rsidP="0002056F"/>
    <w:p w14:paraId="35FBAF6E" w14:textId="654BCAFE" w:rsidR="0002056F" w:rsidRDefault="006C1E3A" w:rsidP="0002056F">
      <w:r>
        <w:t>__d</w:t>
      </w:r>
      <w:r w:rsidR="0002056F">
        <w:t>__  Karl L. King</w:t>
      </w:r>
      <w:r w:rsidR="0002056F">
        <w:tab/>
      </w:r>
      <w:r w:rsidR="0002056F">
        <w:tab/>
      </w:r>
      <w:r w:rsidR="0002056F">
        <w:tab/>
      </w:r>
      <w:r w:rsidR="0002056F">
        <w:tab/>
      </w:r>
      <w:r w:rsidR="0002056F">
        <w:tab/>
        <w:t xml:space="preserve">b. </w:t>
      </w:r>
      <w:r>
        <w:t xml:space="preserve">Americans We </w:t>
      </w:r>
    </w:p>
    <w:p w14:paraId="1385E13C" w14:textId="77777777" w:rsidR="0002056F" w:rsidRDefault="0002056F" w:rsidP="0002056F"/>
    <w:p w14:paraId="121E7F36" w14:textId="1D63DE5F" w:rsidR="0002056F" w:rsidRDefault="006C1E3A" w:rsidP="0002056F">
      <w:r>
        <w:t>__b</w:t>
      </w:r>
      <w:r w:rsidR="0002056F">
        <w:t>__  Henry Fillmore</w:t>
      </w:r>
      <w:r w:rsidR="0002056F">
        <w:tab/>
      </w:r>
      <w:r>
        <w:tab/>
      </w:r>
      <w:r>
        <w:tab/>
      </w:r>
      <w:r>
        <w:tab/>
      </w:r>
      <w:r>
        <w:tab/>
        <w:t>c. The Washington Post March</w:t>
      </w:r>
    </w:p>
    <w:p w14:paraId="3702E7E0" w14:textId="77777777" w:rsidR="0002056F" w:rsidRDefault="0002056F" w:rsidP="0002056F"/>
    <w:p w14:paraId="05864B21" w14:textId="330C5F08" w:rsidR="0002056F" w:rsidRDefault="0002056F" w:rsidP="0002056F">
      <w:r>
        <w:t>__a__  John Williams</w:t>
      </w:r>
      <w:r>
        <w:tab/>
      </w:r>
      <w:r>
        <w:tab/>
      </w:r>
      <w:r>
        <w:tab/>
      </w:r>
      <w:r>
        <w:tab/>
      </w:r>
      <w:r>
        <w:tab/>
        <w:t xml:space="preserve">d. </w:t>
      </w:r>
      <w:r w:rsidR="006C1E3A">
        <w:t>Barnum and Bailey’s Favorite</w:t>
      </w:r>
    </w:p>
    <w:p w14:paraId="398B1CF4" w14:textId="77777777" w:rsidR="0002056F" w:rsidRDefault="0002056F" w:rsidP="0002056F">
      <w:pPr>
        <w:rPr>
          <w:sz w:val="28"/>
          <w:szCs w:val="28"/>
        </w:rPr>
      </w:pPr>
    </w:p>
    <w:p w14:paraId="28E299EE" w14:textId="77777777" w:rsidR="0002056F" w:rsidRDefault="0002056F" w:rsidP="0002056F">
      <w:pPr>
        <w:rPr>
          <w:sz w:val="28"/>
          <w:szCs w:val="28"/>
        </w:rPr>
      </w:pPr>
    </w:p>
    <w:p w14:paraId="557AB6E5" w14:textId="77777777" w:rsidR="002B52C0" w:rsidRDefault="002B52C0" w:rsidP="0002056F">
      <w:pPr>
        <w:rPr>
          <w:sz w:val="28"/>
          <w:szCs w:val="28"/>
        </w:rPr>
      </w:pPr>
    </w:p>
    <w:p w14:paraId="5FC74189" w14:textId="77777777" w:rsidR="002B52C0" w:rsidRDefault="002B52C0" w:rsidP="0002056F">
      <w:pPr>
        <w:rPr>
          <w:sz w:val="28"/>
          <w:szCs w:val="28"/>
        </w:rPr>
      </w:pPr>
    </w:p>
    <w:p w14:paraId="7A2A1682" w14:textId="77777777" w:rsidR="002B52C0" w:rsidRDefault="002B52C0" w:rsidP="0002056F">
      <w:pPr>
        <w:rPr>
          <w:sz w:val="28"/>
          <w:szCs w:val="28"/>
        </w:rPr>
      </w:pPr>
    </w:p>
    <w:p w14:paraId="3BAE6F17" w14:textId="77777777" w:rsidR="002B52C0" w:rsidRDefault="002B52C0" w:rsidP="0002056F">
      <w:pPr>
        <w:rPr>
          <w:sz w:val="28"/>
          <w:szCs w:val="28"/>
        </w:rPr>
      </w:pPr>
    </w:p>
    <w:p w14:paraId="2DE8948E" w14:textId="77777777" w:rsidR="002B52C0" w:rsidRDefault="002B52C0" w:rsidP="0002056F">
      <w:pPr>
        <w:rPr>
          <w:sz w:val="28"/>
          <w:szCs w:val="28"/>
        </w:rPr>
      </w:pPr>
    </w:p>
    <w:p w14:paraId="1837F869" w14:textId="34276BB4" w:rsidR="0002056F" w:rsidRPr="00D85681" w:rsidRDefault="00EF67F3" w:rsidP="0002056F">
      <w:pPr>
        <w:rPr>
          <w:sz w:val="28"/>
          <w:szCs w:val="28"/>
        </w:rPr>
      </w:pPr>
      <w:r>
        <w:rPr>
          <w:sz w:val="28"/>
          <w:szCs w:val="28"/>
        </w:rPr>
        <w:t>15</w:t>
      </w:r>
      <w:r w:rsidR="0002056F">
        <w:rPr>
          <w:sz w:val="28"/>
          <w:szCs w:val="28"/>
        </w:rPr>
        <w:t xml:space="preserve">. </w:t>
      </w:r>
      <w:r w:rsidR="0002056F" w:rsidRPr="00D85681">
        <w:rPr>
          <w:sz w:val="28"/>
          <w:szCs w:val="28"/>
        </w:rPr>
        <w:t>Using complete sentences, describe a famous composer of marches</w:t>
      </w:r>
      <w:r w:rsidR="0002056F">
        <w:rPr>
          <w:sz w:val="28"/>
          <w:szCs w:val="28"/>
        </w:rPr>
        <w:t xml:space="preserve"> (</w:t>
      </w:r>
      <w:r w:rsidR="0002056F" w:rsidRPr="00696C3B">
        <w:rPr>
          <w:b/>
          <w:i/>
          <w:sz w:val="28"/>
          <w:szCs w:val="28"/>
          <w:u w:val="single"/>
        </w:rPr>
        <w:t>NOT</w:t>
      </w:r>
      <w:r w:rsidR="0002056F">
        <w:rPr>
          <w:sz w:val="28"/>
          <w:szCs w:val="28"/>
        </w:rPr>
        <w:t xml:space="preserve"> Sousa</w:t>
      </w:r>
      <w:r w:rsidR="0002056F" w:rsidRPr="00D85681">
        <w:rPr>
          <w:sz w:val="28"/>
          <w:szCs w:val="28"/>
        </w:rPr>
        <w:t>.</w:t>
      </w:r>
      <w:r w:rsidR="0002056F">
        <w:rPr>
          <w:sz w:val="28"/>
          <w:szCs w:val="28"/>
        </w:rPr>
        <w:t>)</w:t>
      </w:r>
      <w:r w:rsidR="0002056F" w:rsidRPr="00D85681">
        <w:rPr>
          <w:sz w:val="28"/>
          <w:szCs w:val="28"/>
        </w:rPr>
        <w:t xml:space="preserve"> Be sure to include details such as their date of birth, at least one important event or accomplishment in that composer’s life as well as any other relevant information. Your response should be at least five(5) sentences in length. (9 points)</w:t>
      </w:r>
      <w:r w:rsidR="0002056F">
        <w:rPr>
          <w:sz w:val="28"/>
          <w:szCs w:val="28"/>
        </w:rPr>
        <w:t xml:space="preserve"> (9, Hard)</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02056F" w14:paraId="0B41AD55" w14:textId="77777777" w:rsidTr="00AB40EA">
        <w:tc>
          <w:tcPr>
            <w:tcW w:w="9576" w:type="dxa"/>
          </w:tcPr>
          <w:p w14:paraId="3641896B" w14:textId="77777777" w:rsidR="0002056F" w:rsidRDefault="0002056F" w:rsidP="00AB40EA">
            <w:pPr>
              <w:spacing w:line="480" w:lineRule="auto"/>
            </w:pPr>
          </w:p>
        </w:tc>
      </w:tr>
      <w:tr w:rsidR="0002056F" w14:paraId="229D9E93" w14:textId="77777777" w:rsidTr="00AB40EA">
        <w:tc>
          <w:tcPr>
            <w:tcW w:w="9576" w:type="dxa"/>
          </w:tcPr>
          <w:p w14:paraId="71A35916" w14:textId="77777777" w:rsidR="0002056F" w:rsidRDefault="0002056F" w:rsidP="00AB40EA">
            <w:pPr>
              <w:spacing w:line="480" w:lineRule="auto"/>
            </w:pPr>
          </w:p>
        </w:tc>
      </w:tr>
      <w:tr w:rsidR="0002056F" w14:paraId="0E478CF6" w14:textId="77777777" w:rsidTr="00AB40EA">
        <w:tc>
          <w:tcPr>
            <w:tcW w:w="9576" w:type="dxa"/>
          </w:tcPr>
          <w:p w14:paraId="13D9315E" w14:textId="77777777" w:rsidR="0002056F" w:rsidRDefault="0002056F" w:rsidP="00AB40EA">
            <w:pPr>
              <w:spacing w:line="480" w:lineRule="auto"/>
            </w:pPr>
          </w:p>
        </w:tc>
      </w:tr>
      <w:tr w:rsidR="0002056F" w14:paraId="5622949A" w14:textId="77777777" w:rsidTr="00AB40EA">
        <w:tc>
          <w:tcPr>
            <w:tcW w:w="9576" w:type="dxa"/>
          </w:tcPr>
          <w:p w14:paraId="69F77A7A" w14:textId="77777777" w:rsidR="0002056F" w:rsidRDefault="0002056F" w:rsidP="00AB40EA">
            <w:pPr>
              <w:spacing w:line="480" w:lineRule="auto"/>
            </w:pPr>
          </w:p>
        </w:tc>
      </w:tr>
    </w:tbl>
    <w:p w14:paraId="07ABC292" w14:textId="77777777" w:rsidR="0002056F" w:rsidRDefault="0002056F" w:rsidP="0002056F">
      <w:pPr>
        <w:spacing w:line="480" w:lineRule="auto"/>
      </w:pPr>
    </w:p>
    <w:p w14:paraId="324BFFE7" w14:textId="77777777" w:rsidR="00CE079D" w:rsidRDefault="00CE079D" w:rsidP="00114264"/>
    <w:tbl>
      <w:tblPr>
        <w:tblStyle w:val="TableGrid"/>
        <w:tblW w:w="0" w:type="auto"/>
        <w:tblLook w:val="04A0" w:firstRow="1" w:lastRow="0" w:firstColumn="1" w:lastColumn="0" w:noHBand="0" w:noVBand="1"/>
      </w:tblPr>
      <w:tblGrid>
        <w:gridCol w:w="1915"/>
        <w:gridCol w:w="1915"/>
        <w:gridCol w:w="1915"/>
        <w:gridCol w:w="1915"/>
        <w:gridCol w:w="1916"/>
      </w:tblGrid>
      <w:tr w:rsidR="00724670" w14:paraId="6D77E8CA" w14:textId="77777777" w:rsidTr="00724670">
        <w:tc>
          <w:tcPr>
            <w:tcW w:w="1915" w:type="dxa"/>
          </w:tcPr>
          <w:p w14:paraId="4582C19C" w14:textId="77777777" w:rsidR="00724670" w:rsidRDefault="00724670" w:rsidP="00724670"/>
        </w:tc>
        <w:tc>
          <w:tcPr>
            <w:tcW w:w="1915" w:type="dxa"/>
          </w:tcPr>
          <w:p w14:paraId="444A472D" w14:textId="77777777" w:rsidR="00724670" w:rsidRDefault="00724670" w:rsidP="00724670">
            <w:r>
              <w:t>Unacceptable</w:t>
            </w:r>
          </w:p>
          <w:p w14:paraId="70996A74" w14:textId="77777777" w:rsidR="00724670" w:rsidRDefault="00724670" w:rsidP="00724670">
            <w:r>
              <w:t>(0 points)</w:t>
            </w:r>
          </w:p>
        </w:tc>
        <w:tc>
          <w:tcPr>
            <w:tcW w:w="1915" w:type="dxa"/>
          </w:tcPr>
          <w:p w14:paraId="4895CD91" w14:textId="77777777" w:rsidR="00724670" w:rsidRDefault="00724670" w:rsidP="00724670">
            <w:r>
              <w:t>Poor</w:t>
            </w:r>
          </w:p>
          <w:p w14:paraId="35FBFD08" w14:textId="77777777" w:rsidR="00724670" w:rsidRDefault="00724670" w:rsidP="00724670">
            <w:r>
              <w:t>(1 point)</w:t>
            </w:r>
          </w:p>
        </w:tc>
        <w:tc>
          <w:tcPr>
            <w:tcW w:w="1915" w:type="dxa"/>
          </w:tcPr>
          <w:p w14:paraId="1F26EF14" w14:textId="77777777" w:rsidR="00724670" w:rsidRDefault="00724670" w:rsidP="00724670">
            <w:r>
              <w:t>Good</w:t>
            </w:r>
          </w:p>
          <w:p w14:paraId="33AE9D92" w14:textId="77777777" w:rsidR="00724670" w:rsidRDefault="00724670" w:rsidP="00724670">
            <w:r>
              <w:t>(2 points)</w:t>
            </w:r>
          </w:p>
        </w:tc>
        <w:tc>
          <w:tcPr>
            <w:tcW w:w="1916" w:type="dxa"/>
          </w:tcPr>
          <w:p w14:paraId="4CDFB292" w14:textId="77777777" w:rsidR="00724670" w:rsidRDefault="00724670" w:rsidP="00724670">
            <w:r>
              <w:t>Excellent</w:t>
            </w:r>
          </w:p>
          <w:p w14:paraId="3CD25E49" w14:textId="77777777" w:rsidR="00724670" w:rsidRDefault="00724670" w:rsidP="00724670">
            <w:r>
              <w:t>(3 points)</w:t>
            </w:r>
          </w:p>
        </w:tc>
      </w:tr>
      <w:tr w:rsidR="00724670" w14:paraId="6D301271" w14:textId="77777777" w:rsidTr="00724670">
        <w:tc>
          <w:tcPr>
            <w:tcW w:w="1915" w:type="dxa"/>
          </w:tcPr>
          <w:p w14:paraId="2C2A7828" w14:textId="77777777" w:rsidR="00724670" w:rsidRDefault="00724670" w:rsidP="00724670">
            <w:r>
              <w:t>Accuracy</w:t>
            </w:r>
          </w:p>
          <w:p w14:paraId="74506A39" w14:textId="77777777" w:rsidR="00724670" w:rsidRDefault="00724670" w:rsidP="00724670">
            <w:r>
              <w:t>(Is the information true?)</w:t>
            </w:r>
          </w:p>
        </w:tc>
        <w:tc>
          <w:tcPr>
            <w:tcW w:w="1915" w:type="dxa"/>
          </w:tcPr>
          <w:p w14:paraId="4C0808CA" w14:textId="77777777" w:rsidR="00724670" w:rsidRDefault="00724670" w:rsidP="00724670">
            <w:r>
              <w:t>None of the information in the response is accurate</w:t>
            </w:r>
          </w:p>
        </w:tc>
        <w:tc>
          <w:tcPr>
            <w:tcW w:w="1915" w:type="dxa"/>
          </w:tcPr>
          <w:p w14:paraId="6B45FF6D" w14:textId="77777777" w:rsidR="00724670" w:rsidRDefault="00724670" w:rsidP="00724670">
            <w:r>
              <w:t>Some of the information in the response is accurate</w:t>
            </w:r>
          </w:p>
        </w:tc>
        <w:tc>
          <w:tcPr>
            <w:tcW w:w="1915" w:type="dxa"/>
          </w:tcPr>
          <w:p w14:paraId="7764F4D3" w14:textId="77777777" w:rsidR="00724670" w:rsidRDefault="00724670" w:rsidP="00724670">
            <w:r>
              <w:t>Most of the information in the response is accurate</w:t>
            </w:r>
          </w:p>
        </w:tc>
        <w:tc>
          <w:tcPr>
            <w:tcW w:w="1916" w:type="dxa"/>
          </w:tcPr>
          <w:p w14:paraId="77114925" w14:textId="77777777" w:rsidR="00724670" w:rsidRDefault="00724670" w:rsidP="00724670">
            <w:r>
              <w:t>ALL of the information in the response is accurate and correct.</w:t>
            </w:r>
          </w:p>
        </w:tc>
      </w:tr>
      <w:tr w:rsidR="00724670" w14:paraId="3077AF28" w14:textId="77777777" w:rsidTr="00724670">
        <w:tc>
          <w:tcPr>
            <w:tcW w:w="1915" w:type="dxa"/>
          </w:tcPr>
          <w:p w14:paraId="68405895" w14:textId="77777777" w:rsidR="00724670" w:rsidRDefault="00724670" w:rsidP="00724670">
            <w:r>
              <w:t>Relevance</w:t>
            </w:r>
          </w:p>
          <w:p w14:paraId="07933CC0" w14:textId="77777777" w:rsidR="00724670" w:rsidRDefault="00724670" w:rsidP="00724670">
            <w:r>
              <w:t>(Does the information answer the question?)</w:t>
            </w:r>
          </w:p>
        </w:tc>
        <w:tc>
          <w:tcPr>
            <w:tcW w:w="1915" w:type="dxa"/>
          </w:tcPr>
          <w:p w14:paraId="368E4574" w14:textId="77777777" w:rsidR="00724670" w:rsidRDefault="00724670" w:rsidP="00724670">
            <w:r>
              <w:t>None of the parts of the prompt are addressed.</w:t>
            </w:r>
          </w:p>
        </w:tc>
        <w:tc>
          <w:tcPr>
            <w:tcW w:w="1915" w:type="dxa"/>
          </w:tcPr>
          <w:p w14:paraId="0B0B335C" w14:textId="77777777" w:rsidR="00724670" w:rsidRDefault="00724670" w:rsidP="00724670">
            <w:r>
              <w:t>1 or 2 aspects of the prompt are addressed.</w:t>
            </w:r>
          </w:p>
        </w:tc>
        <w:tc>
          <w:tcPr>
            <w:tcW w:w="1915" w:type="dxa"/>
          </w:tcPr>
          <w:p w14:paraId="47BDF716" w14:textId="77777777" w:rsidR="00724670" w:rsidRDefault="00724670" w:rsidP="00724670">
            <w:r>
              <w:t>3-4 aspects of the prompt are addressed.</w:t>
            </w:r>
          </w:p>
        </w:tc>
        <w:tc>
          <w:tcPr>
            <w:tcW w:w="1916" w:type="dxa"/>
          </w:tcPr>
          <w:p w14:paraId="5DBCD657" w14:textId="77777777" w:rsidR="00724670" w:rsidRDefault="00724670" w:rsidP="00724670">
            <w:r>
              <w:t>ALL aspects of the prompt are addressed.</w:t>
            </w:r>
          </w:p>
        </w:tc>
      </w:tr>
      <w:tr w:rsidR="00724670" w14:paraId="6539AEFB" w14:textId="77777777" w:rsidTr="00724670">
        <w:tc>
          <w:tcPr>
            <w:tcW w:w="1915" w:type="dxa"/>
          </w:tcPr>
          <w:p w14:paraId="7A876C6B" w14:textId="77777777" w:rsidR="00724670" w:rsidRDefault="00724670" w:rsidP="00724670">
            <w:r>
              <w:t>Length</w:t>
            </w:r>
          </w:p>
          <w:p w14:paraId="38572B60" w14:textId="77777777" w:rsidR="00724670" w:rsidRDefault="00724670" w:rsidP="00724670">
            <w:r>
              <w:t>(Does the response meet the length requirements?)</w:t>
            </w:r>
          </w:p>
        </w:tc>
        <w:tc>
          <w:tcPr>
            <w:tcW w:w="1915" w:type="dxa"/>
          </w:tcPr>
          <w:p w14:paraId="0327C7F0" w14:textId="77777777" w:rsidR="00724670" w:rsidRDefault="00724670" w:rsidP="00724670">
            <w:r>
              <w:t>There is no response.</w:t>
            </w:r>
          </w:p>
        </w:tc>
        <w:tc>
          <w:tcPr>
            <w:tcW w:w="1915" w:type="dxa"/>
          </w:tcPr>
          <w:p w14:paraId="282DEF4C" w14:textId="77777777" w:rsidR="00724670" w:rsidRDefault="00724670" w:rsidP="00724670">
            <w:r>
              <w:t>Response is 0-2 sentence in length.</w:t>
            </w:r>
          </w:p>
        </w:tc>
        <w:tc>
          <w:tcPr>
            <w:tcW w:w="1915" w:type="dxa"/>
          </w:tcPr>
          <w:p w14:paraId="0541F76E" w14:textId="77777777" w:rsidR="00724670" w:rsidRDefault="00724670" w:rsidP="00724670">
            <w:r>
              <w:t>Response is 3-4 sentences in length.</w:t>
            </w:r>
          </w:p>
        </w:tc>
        <w:tc>
          <w:tcPr>
            <w:tcW w:w="1916" w:type="dxa"/>
          </w:tcPr>
          <w:p w14:paraId="4EBDDFA5" w14:textId="77777777" w:rsidR="00724670" w:rsidRDefault="00724670" w:rsidP="00724670">
            <w:r>
              <w:t>Response is 5+ sentences in length.</w:t>
            </w:r>
          </w:p>
        </w:tc>
      </w:tr>
    </w:tbl>
    <w:p w14:paraId="6FE2F194" w14:textId="77777777" w:rsidR="004031F8" w:rsidRDefault="004031F8" w:rsidP="00114264"/>
    <w:p w14:paraId="705A9E31" w14:textId="77777777" w:rsidR="004031F8" w:rsidRDefault="004031F8" w:rsidP="00114264"/>
    <w:p w14:paraId="5F73BF80" w14:textId="77777777" w:rsidR="004031F8" w:rsidRDefault="004031F8" w:rsidP="00114264"/>
    <w:p w14:paraId="745D2C88" w14:textId="3553EE1F" w:rsidR="00CE079D" w:rsidRDefault="004031F8" w:rsidP="00114264">
      <w:bookmarkStart w:id="0" w:name="_GoBack"/>
      <w:bookmarkEnd w:id="0"/>
      <w:r>
        <w:t xml:space="preserve"> 28 Points Total</w:t>
      </w:r>
    </w:p>
    <w:sectPr w:rsidR="00CE079D" w:rsidSect="00414D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BAADD" w14:textId="77777777" w:rsidR="002B52C0" w:rsidRDefault="002B52C0" w:rsidP="00D85681">
      <w:r>
        <w:separator/>
      </w:r>
    </w:p>
  </w:endnote>
  <w:endnote w:type="continuationSeparator" w:id="0">
    <w:p w14:paraId="646003F1" w14:textId="77777777" w:rsidR="002B52C0" w:rsidRDefault="002B52C0" w:rsidP="00D8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986AB" w14:textId="77777777" w:rsidR="002B52C0" w:rsidRDefault="002B52C0" w:rsidP="00D85681">
      <w:r>
        <w:separator/>
      </w:r>
    </w:p>
  </w:footnote>
  <w:footnote w:type="continuationSeparator" w:id="0">
    <w:p w14:paraId="39B241F8" w14:textId="77777777" w:rsidR="002B52C0" w:rsidRDefault="002B52C0" w:rsidP="00D856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77F4"/>
    <w:multiLevelType w:val="multilevel"/>
    <w:tmpl w:val="C2E68A9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140FDB"/>
    <w:multiLevelType w:val="hybridMultilevel"/>
    <w:tmpl w:val="2B6E8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05ACF"/>
    <w:multiLevelType w:val="hybridMultilevel"/>
    <w:tmpl w:val="79646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04EFC"/>
    <w:multiLevelType w:val="hybridMultilevel"/>
    <w:tmpl w:val="4A0C3C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4084F"/>
    <w:multiLevelType w:val="hybridMultilevel"/>
    <w:tmpl w:val="C2E68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146689"/>
    <w:multiLevelType w:val="hybridMultilevel"/>
    <w:tmpl w:val="74902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61A30"/>
    <w:multiLevelType w:val="hybridMultilevel"/>
    <w:tmpl w:val="3D7E7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536EC2"/>
    <w:multiLevelType w:val="hybridMultilevel"/>
    <w:tmpl w:val="2B6E8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596612"/>
    <w:multiLevelType w:val="hybridMultilevel"/>
    <w:tmpl w:val="F98CF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4"/>
  </w:num>
  <w:num w:numId="5">
    <w:abstractNumId w:val="0"/>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67"/>
    <w:rsid w:val="00006EBD"/>
    <w:rsid w:val="0002056F"/>
    <w:rsid w:val="00030E22"/>
    <w:rsid w:val="0005645E"/>
    <w:rsid w:val="000832BA"/>
    <w:rsid w:val="00095161"/>
    <w:rsid w:val="00106070"/>
    <w:rsid w:val="00114264"/>
    <w:rsid w:val="001268C8"/>
    <w:rsid w:val="002365EB"/>
    <w:rsid w:val="0024560B"/>
    <w:rsid w:val="002B52C0"/>
    <w:rsid w:val="003629EB"/>
    <w:rsid w:val="00373569"/>
    <w:rsid w:val="003E4536"/>
    <w:rsid w:val="004031F8"/>
    <w:rsid w:val="00414D2B"/>
    <w:rsid w:val="004177D8"/>
    <w:rsid w:val="00490624"/>
    <w:rsid w:val="005530E4"/>
    <w:rsid w:val="00592CA3"/>
    <w:rsid w:val="00596CAB"/>
    <w:rsid w:val="00696C3B"/>
    <w:rsid w:val="006C1E3A"/>
    <w:rsid w:val="00724670"/>
    <w:rsid w:val="007826DC"/>
    <w:rsid w:val="007E749C"/>
    <w:rsid w:val="00880167"/>
    <w:rsid w:val="008B7DAF"/>
    <w:rsid w:val="008F2475"/>
    <w:rsid w:val="009D3B09"/>
    <w:rsid w:val="00AB40EA"/>
    <w:rsid w:val="00B558B0"/>
    <w:rsid w:val="00BB61B6"/>
    <w:rsid w:val="00C126C4"/>
    <w:rsid w:val="00C84DA2"/>
    <w:rsid w:val="00CE079D"/>
    <w:rsid w:val="00D135D4"/>
    <w:rsid w:val="00D85681"/>
    <w:rsid w:val="00EE08A0"/>
    <w:rsid w:val="00EF67F3"/>
    <w:rsid w:val="00F723C0"/>
    <w:rsid w:val="00FB69C5"/>
    <w:rsid w:val="00FE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D01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77D8"/>
    <w:pPr>
      <w:ind w:left="720"/>
      <w:contextualSpacing/>
    </w:pPr>
  </w:style>
  <w:style w:type="paragraph" w:styleId="Header">
    <w:name w:val="header"/>
    <w:basedOn w:val="Normal"/>
    <w:link w:val="HeaderChar"/>
    <w:uiPriority w:val="99"/>
    <w:unhideWhenUsed/>
    <w:rsid w:val="00D85681"/>
    <w:pPr>
      <w:tabs>
        <w:tab w:val="center" w:pos="4320"/>
        <w:tab w:val="right" w:pos="8640"/>
      </w:tabs>
    </w:pPr>
  </w:style>
  <w:style w:type="character" w:customStyle="1" w:styleId="HeaderChar">
    <w:name w:val="Header Char"/>
    <w:basedOn w:val="DefaultParagraphFont"/>
    <w:link w:val="Header"/>
    <w:uiPriority w:val="99"/>
    <w:rsid w:val="00D85681"/>
  </w:style>
  <w:style w:type="paragraph" w:styleId="Footer">
    <w:name w:val="footer"/>
    <w:basedOn w:val="Normal"/>
    <w:link w:val="FooterChar"/>
    <w:uiPriority w:val="99"/>
    <w:unhideWhenUsed/>
    <w:rsid w:val="00D85681"/>
    <w:pPr>
      <w:tabs>
        <w:tab w:val="center" w:pos="4320"/>
        <w:tab w:val="right" w:pos="8640"/>
      </w:tabs>
    </w:pPr>
  </w:style>
  <w:style w:type="character" w:customStyle="1" w:styleId="FooterChar">
    <w:name w:val="Footer Char"/>
    <w:basedOn w:val="DefaultParagraphFont"/>
    <w:link w:val="Footer"/>
    <w:uiPriority w:val="99"/>
    <w:rsid w:val="00D856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77D8"/>
    <w:pPr>
      <w:ind w:left="720"/>
      <w:contextualSpacing/>
    </w:pPr>
  </w:style>
  <w:style w:type="paragraph" w:styleId="Header">
    <w:name w:val="header"/>
    <w:basedOn w:val="Normal"/>
    <w:link w:val="HeaderChar"/>
    <w:uiPriority w:val="99"/>
    <w:unhideWhenUsed/>
    <w:rsid w:val="00D85681"/>
    <w:pPr>
      <w:tabs>
        <w:tab w:val="center" w:pos="4320"/>
        <w:tab w:val="right" w:pos="8640"/>
      </w:tabs>
    </w:pPr>
  </w:style>
  <w:style w:type="character" w:customStyle="1" w:styleId="HeaderChar">
    <w:name w:val="Header Char"/>
    <w:basedOn w:val="DefaultParagraphFont"/>
    <w:link w:val="Header"/>
    <w:uiPriority w:val="99"/>
    <w:rsid w:val="00D85681"/>
  </w:style>
  <w:style w:type="paragraph" w:styleId="Footer">
    <w:name w:val="footer"/>
    <w:basedOn w:val="Normal"/>
    <w:link w:val="FooterChar"/>
    <w:uiPriority w:val="99"/>
    <w:unhideWhenUsed/>
    <w:rsid w:val="00D85681"/>
    <w:pPr>
      <w:tabs>
        <w:tab w:val="center" w:pos="4320"/>
        <w:tab w:val="right" w:pos="8640"/>
      </w:tabs>
    </w:pPr>
  </w:style>
  <w:style w:type="character" w:customStyle="1" w:styleId="FooterChar">
    <w:name w:val="Footer Char"/>
    <w:basedOn w:val="DefaultParagraphFont"/>
    <w:link w:val="Footer"/>
    <w:uiPriority w:val="99"/>
    <w:rsid w:val="00D85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1088</Words>
  <Characters>6208</Characters>
  <Application>Microsoft Macintosh Word</Application>
  <DocSecurity>0</DocSecurity>
  <Lines>51</Lines>
  <Paragraphs>14</Paragraphs>
  <ScaleCrop>false</ScaleCrop>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Mack</dc:creator>
  <cp:keywords/>
  <dc:description/>
  <cp:lastModifiedBy>Jesse Mack</cp:lastModifiedBy>
  <cp:revision>8</cp:revision>
  <dcterms:created xsi:type="dcterms:W3CDTF">2017-02-09T00:08:00Z</dcterms:created>
  <dcterms:modified xsi:type="dcterms:W3CDTF">2017-02-09T00:37:00Z</dcterms:modified>
</cp:coreProperties>
</file>