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F59B" w14:textId="77777777" w:rsidR="00FB69C5" w:rsidRDefault="00DF757B" w:rsidP="00DF757B">
      <w:pPr>
        <w:spacing w:line="480" w:lineRule="auto"/>
      </w:pPr>
      <w:r>
        <w:t>Jess Mack</w:t>
      </w:r>
    </w:p>
    <w:p w14:paraId="6D7BF0A8" w14:textId="77777777" w:rsidR="00DF757B" w:rsidRDefault="00DF757B" w:rsidP="00DF757B">
      <w:pPr>
        <w:spacing w:line="480" w:lineRule="auto"/>
      </w:pPr>
      <w:r>
        <w:t>Dr. Palmer</w:t>
      </w:r>
    </w:p>
    <w:p w14:paraId="46CC4375" w14:textId="77777777" w:rsidR="00DF757B" w:rsidRDefault="00DF757B" w:rsidP="00DF757B">
      <w:pPr>
        <w:spacing w:line="480" w:lineRule="auto"/>
      </w:pPr>
      <w:r>
        <w:t>MUSE 375</w:t>
      </w:r>
    </w:p>
    <w:p w14:paraId="2544C509" w14:textId="77777777" w:rsidR="00DF757B" w:rsidRDefault="00DF757B" w:rsidP="00DF757B">
      <w:pPr>
        <w:spacing w:line="480" w:lineRule="auto"/>
      </w:pPr>
      <w:r>
        <w:t>March 2, 2017</w:t>
      </w:r>
    </w:p>
    <w:p w14:paraId="5A47A277" w14:textId="77777777" w:rsidR="00DF757B" w:rsidRDefault="00DF757B" w:rsidP="00DF757B">
      <w:pPr>
        <w:spacing w:line="480" w:lineRule="auto"/>
        <w:jc w:val="center"/>
      </w:pPr>
      <w:r>
        <w:t>Field Lesson Reflection</w:t>
      </w:r>
    </w:p>
    <w:p w14:paraId="093091EA" w14:textId="77777777" w:rsidR="00597DDD" w:rsidRDefault="00DF757B" w:rsidP="00DF757B">
      <w:pPr>
        <w:spacing w:line="480" w:lineRule="auto"/>
      </w:pPr>
      <w:r>
        <w:t xml:space="preserve">I taught my lesson on Thursday, February 23 at Delta High School. For this lesson, Mrs. Weaver asked me to focus on phrasing in a particular passage of a piece they were working on. I thought that it would be a good idea to incorporate dynamic shaping into the </w:t>
      </w:r>
      <w:proofErr w:type="spellStart"/>
      <w:r>
        <w:t>warmup</w:t>
      </w:r>
      <w:proofErr w:type="spellEnd"/>
      <w:r>
        <w:t xml:space="preserve"> and do it well on a much simpler exercise so that students can better understand what it should physically feel like to play with the shaping that I wanted them play. Then they can transfer that same feeling into when they are playing the music. I thought that this went better than I was expecting. They were able to grow and diminuendo together fairly well with little effort on my part. And I think that the students were able to transfer that very well. </w:t>
      </w:r>
    </w:p>
    <w:p w14:paraId="275A79F4" w14:textId="77777777" w:rsidR="00DF757B" w:rsidRDefault="00DF757B" w:rsidP="00DF757B">
      <w:pPr>
        <w:spacing w:line="480" w:lineRule="auto"/>
      </w:pPr>
      <w:r>
        <w:tab/>
        <w:t xml:space="preserve">In my discussion with Mrs. Weaver after the lesson, she pointed out several things that were very helpful for my considerations in future lessons. She told me that I came across as a little nervous. I was very nervous at the time, but after watching my video, I don’t think I came across as anxious as I was actually feeling. However, I still want to work on staying calm as I continue gaining experience. </w:t>
      </w:r>
      <w:r w:rsidR="00FA2037">
        <w:t xml:space="preserve">She also pointed out that I did not talk to the percussion once, even though I had it written in my plan. </w:t>
      </w:r>
      <w:r w:rsidR="00597DDD">
        <w:t xml:space="preserve">I think that because the percussion parts were relatively sparse in the section we were rehearsing and the focus of the lesson was phrasing, I just focused on the winds too much. I feel especially bad about </w:t>
      </w:r>
      <w:r w:rsidR="00597DDD">
        <w:lastRenderedPageBreak/>
        <w:t>this because I am a percussionist and should have always had an ear on what they were playing.</w:t>
      </w:r>
    </w:p>
    <w:p w14:paraId="5505451B" w14:textId="77777777" w:rsidR="00597DDD" w:rsidRDefault="00597DDD" w:rsidP="00597DDD">
      <w:pPr>
        <w:spacing w:line="480" w:lineRule="auto"/>
        <w:ind w:firstLine="720"/>
      </w:pPr>
      <w:r>
        <w:t xml:space="preserve">In my lesson, I tried to incorporate an opportunity for the students to get involved with the creativity of the music by asking for their ideas on how to phrase a particular section. They seemed somewhat reluctant about it. I don’t know if it was just something they weren’t used to, or if they were just being high school students who don’t want to be judged by their peers. But the </w:t>
      </w:r>
      <w:proofErr w:type="gramStart"/>
      <w:r>
        <w:t>ones</w:t>
      </w:r>
      <w:proofErr w:type="gramEnd"/>
      <w:r>
        <w:t xml:space="preserve"> who did raise their hands, </w:t>
      </w:r>
      <w:r w:rsidR="00F11EFF">
        <w:t xml:space="preserve">had very good ideas. If I had more time, I would have encouraged this a little bit more. But I remember Mrs. Weaver getting a little bit antsy, so I decided to move on relatively quickly instead. </w:t>
      </w:r>
    </w:p>
    <w:p w14:paraId="4638F0E1" w14:textId="77777777" w:rsidR="00597DDD" w:rsidRDefault="00597DDD" w:rsidP="00DF757B">
      <w:pPr>
        <w:spacing w:line="480" w:lineRule="auto"/>
      </w:pPr>
      <w:r>
        <w:tab/>
        <w:t>However, overall I feel that the students were generally very receptive to the lesson</w:t>
      </w:r>
      <w:r w:rsidR="00F11EFF">
        <w:t xml:space="preserve">, and that it was a successful teaching episode. </w:t>
      </w:r>
    </w:p>
    <w:p w14:paraId="7E64A41D" w14:textId="77777777" w:rsidR="004B36C9" w:rsidRDefault="004B36C9" w:rsidP="00DF757B">
      <w:pPr>
        <w:spacing w:line="480" w:lineRule="auto"/>
      </w:pPr>
    </w:p>
    <w:p w14:paraId="75F8F19B" w14:textId="0EF1D93D" w:rsidR="004B36C9" w:rsidRDefault="004B36C9" w:rsidP="00DF757B">
      <w:pPr>
        <w:spacing w:line="480" w:lineRule="auto"/>
      </w:pPr>
      <w:r w:rsidRPr="004B36C9">
        <w:t>https://www.youtube.com/watch</w:t>
      </w:r>
      <w:proofErr w:type="gramStart"/>
      <w:r w:rsidRPr="004B36C9">
        <w:t>?v</w:t>
      </w:r>
      <w:proofErr w:type="gramEnd"/>
      <w:r w:rsidRPr="004B36C9">
        <w:t>=x3cYlN7dB0s</w:t>
      </w:r>
      <w:bookmarkStart w:id="0" w:name="_GoBack"/>
      <w:bookmarkEnd w:id="0"/>
    </w:p>
    <w:sectPr w:rsidR="004B36C9" w:rsidSect="0041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7B"/>
    <w:rsid w:val="00414D2B"/>
    <w:rsid w:val="004B36C9"/>
    <w:rsid w:val="00597DDD"/>
    <w:rsid w:val="00DF757B"/>
    <w:rsid w:val="00F11EFF"/>
    <w:rsid w:val="00FA2037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2E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Mack</dc:creator>
  <cp:keywords/>
  <dc:description/>
  <cp:lastModifiedBy>Jesse Mack</cp:lastModifiedBy>
  <cp:revision>3</cp:revision>
  <dcterms:created xsi:type="dcterms:W3CDTF">2017-03-03T00:04:00Z</dcterms:created>
  <dcterms:modified xsi:type="dcterms:W3CDTF">2017-03-03T00:36:00Z</dcterms:modified>
</cp:coreProperties>
</file>